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pPr w:leftFromText="180" w:rightFromText="180" w:vertAnchor="page" w:horzAnchor="margin" w:tblpXSpec="right" w:tblpY="964"/>
        <w:tblW w:w="10060" w:type="dxa"/>
        <w:tblLook w:val="04A0" w:firstRow="1" w:lastRow="0" w:firstColumn="1" w:lastColumn="0" w:noHBand="0" w:noVBand="1"/>
      </w:tblPr>
      <w:tblGrid>
        <w:gridCol w:w="859"/>
        <w:gridCol w:w="1182"/>
        <w:gridCol w:w="1565"/>
        <w:gridCol w:w="3990"/>
        <w:gridCol w:w="1238"/>
        <w:gridCol w:w="1226"/>
      </w:tblGrid>
      <w:tr w:rsidR="00251263" w14:paraId="0746E29E" w14:textId="77777777" w:rsidTr="00B447CE">
        <w:tc>
          <w:tcPr>
            <w:tcW w:w="885" w:type="dxa"/>
          </w:tcPr>
          <w:p w14:paraId="417AD67B" w14:textId="77777777" w:rsidR="00B01351" w:rsidRDefault="00BF71D0" w:rsidP="00B120FF">
            <w:pPr>
              <w:jc w:val="center"/>
              <w:rPr>
                <w:rFonts w:ascii="Calibri" w:eastAsia="Calibri" w:hAnsi="Calibri"/>
                <w:lang w:val="pt-BR"/>
              </w:rPr>
            </w:pP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Номер</w:t>
            </w:r>
            <w:proofErr w:type="spellEnd"/>
            <w:r w:rsidRPr="001D539B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1182" w:type="dxa"/>
          </w:tcPr>
          <w:p w14:paraId="2082FA50" w14:textId="77777777" w:rsidR="00B01351" w:rsidRPr="00F31223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5BC9896E" w14:textId="77777777" w:rsidR="00B01351" w:rsidRPr="00B31D35" w:rsidRDefault="00BF71D0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CPV</w:t>
            </w:r>
          </w:p>
        </w:tc>
        <w:tc>
          <w:tcPr>
            <w:tcW w:w="1581" w:type="dxa"/>
          </w:tcPr>
          <w:p w14:paraId="5DAA2DE8" w14:textId="77777777" w:rsidR="00B01351" w:rsidRPr="00F31223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64AFFB2A" w14:textId="77777777" w:rsidR="00B01351" w:rsidRDefault="00BF71D0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4012" w:type="dxa"/>
          </w:tcPr>
          <w:p w14:paraId="4E436AF3" w14:textId="77777777" w:rsidR="00B01351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0B6ACD50" w14:textId="77777777" w:rsidR="00B01351" w:rsidRDefault="00BF71D0" w:rsidP="00B120FF">
            <w:pPr>
              <w:jc w:val="center"/>
              <w:rPr>
                <w:rFonts w:ascii="Calibri" w:eastAsia="Calibri" w:hAnsi="Calibri"/>
                <w:lang w:val="pt-BR"/>
              </w:rPr>
            </w:pP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Техническая</w:t>
            </w:r>
            <w:proofErr w:type="spellEnd"/>
            <w:r w:rsidRPr="001D539B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66" w:type="dxa"/>
            <w:vAlign w:val="center"/>
          </w:tcPr>
          <w:p w14:paraId="1B533228" w14:textId="77777777" w:rsidR="00B01351" w:rsidRDefault="00BF71D0" w:rsidP="00B120FF">
            <w:pPr>
              <w:jc w:val="center"/>
              <w:rPr>
                <w:rFonts w:ascii="Calibri" w:eastAsia="Calibri" w:hAnsi="Calibri"/>
                <w:lang w:val="pt-BR"/>
              </w:rPr>
            </w:pP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Единица</w:t>
            </w:r>
            <w:proofErr w:type="spellEnd"/>
            <w:r w:rsidRPr="001D539B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</w:tcPr>
          <w:p w14:paraId="61B7F5EE" w14:textId="77777777" w:rsidR="00B01351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69629DA6" w14:textId="77777777" w:rsidR="00B01351" w:rsidRDefault="00BF71D0" w:rsidP="00B120FF">
            <w:pPr>
              <w:jc w:val="center"/>
              <w:rPr>
                <w:rFonts w:ascii="Calibri" w:eastAsia="Calibri" w:hAnsi="Calibri"/>
                <w:lang w:val="pt-BR"/>
              </w:rPr>
            </w:pP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Общее</w:t>
            </w:r>
            <w:proofErr w:type="spellEnd"/>
            <w:r w:rsidRPr="001D539B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proofErr w:type="spellStart"/>
            <w:r w:rsidRPr="001D539B">
              <w:rPr>
                <w:rFonts w:ascii="GHEA Grapalat" w:eastAsia="Calibri" w:hAnsi="GHEA Grapalat"/>
                <w:sz w:val="20"/>
                <w:szCs w:val="20"/>
              </w:rPr>
              <w:t>количество</w:t>
            </w:r>
            <w:proofErr w:type="spellEnd"/>
          </w:p>
        </w:tc>
      </w:tr>
      <w:tr w:rsidR="00251263" w14:paraId="02A80C02" w14:textId="77777777" w:rsidTr="00B447CE">
        <w:tc>
          <w:tcPr>
            <w:tcW w:w="885" w:type="dxa"/>
          </w:tcPr>
          <w:p w14:paraId="45707DCC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0796D002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3FB6887C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589ED9E2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61198EF6" w14:textId="77777777" w:rsidR="00B01351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2C8E67BB" w14:textId="77777777" w:rsidR="00B01351" w:rsidRPr="00B31D35" w:rsidRDefault="00BF71D0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  <w:r w:rsidRPr="00B31D35">
              <w:rPr>
                <w:rFonts w:ascii="GHEA Grapalat" w:eastAsia="Calibri" w:hAnsi="GHEA Grapalat"/>
                <w:lang w:val="pt-BR"/>
              </w:rPr>
              <w:t>1</w:t>
            </w:r>
          </w:p>
        </w:tc>
        <w:tc>
          <w:tcPr>
            <w:tcW w:w="1182" w:type="dxa"/>
          </w:tcPr>
          <w:p w14:paraId="6E2E4E24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0178B9C9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0F7C0D7E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251E5A77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18815559" w14:textId="77777777" w:rsidR="00B01351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34B3E574" w14:textId="77777777" w:rsidR="005E1C7D" w:rsidRDefault="005E1C7D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7476521D" w14:textId="5B9E1A7A" w:rsidR="00B01351" w:rsidRPr="00B31D35" w:rsidRDefault="00972260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  <w:r w:rsidRPr="00377BFA">
              <w:rPr>
                <w:rFonts w:ascii="GHEA Grapalat" w:hAnsi="GHEA Grapalat" w:cs="Calibri"/>
                <w:color w:val="000000"/>
              </w:rPr>
              <w:t>181113</w:t>
            </w:r>
            <w:bookmarkStart w:id="0" w:name="_GoBack"/>
            <w:bookmarkEnd w:id="0"/>
            <w:r w:rsidRPr="00377BFA">
              <w:rPr>
                <w:rFonts w:ascii="GHEA Grapalat" w:hAnsi="GHEA Grapalat" w:cs="Calibri"/>
                <w:color w:val="000000"/>
              </w:rPr>
              <w:t>00</w:t>
            </w:r>
          </w:p>
        </w:tc>
        <w:tc>
          <w:tcPr>
            <w:tcW w:w="1581" w:type="dxa"/>
          </w:tcPr>
          <w:p w14:paraId="7A392937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7DEF232E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5A2593D2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6EA4BFB8" w14:textId="77777777" w:rsidR="00B01351" w:rsidRPr="00282D49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415BED48" w14:textId="77777777" w:rsidR="00B01351" w:rsidRPr="00282D49" w:rsidRDefault="00B01351" w:rsidP="00946D2F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7EAAAB4F" w14:textId="77777777" w:rsidR="00B01351" w:rsidRDefault="00BF71D0" w:rsidP="00946D2F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Спецодежда</w:t>
            </w:r>
            <w:r w:rsidRPr="00282D49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летняя</w:t>
            </w:r>
          </w:p>
          <w:p w14:paraId="747AF2D4" w14:textId="1517C498" w:rsidR="00B01351" w:rsidRPr="00282D49" w:rsidRDefault="00BF71D0" w:rsidP="00946D2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куртка</w:t>
            </w:r>
            <w:r w:rsidRPr="000C3917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, </w:t>
            </w:r>
            <w:proofErr w:type="gramStart"/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брюки</w:t>
            </w:r>
            <w:r w:rsidRPr="000C3917">
              <w:rPr>
                <w:rFonts w:ascii="GHEA Grapalat" w:eastAsia="Calibri" w:hAnsi="GHEA Grapalat"/>
                <w:sz w:val="20"/>
                <w:szCs w:val="20"/>
                <w:lang w:val="pt-BR"/>
              </w:rPr>
              <w:t>,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 xml:space="preserve"> </w:t>
            </w:r>
            <w:r w:rsidR="00E64E6D" w:rsidRPr="00E64E6D">
              <w:rPr>
                <w:lang w:val="ru-RU"/>
              </w:rPr>
              <w:t xml:space="preserve"> </w:t>
            </w:r>
            <w:r w:rsidR="00E64E6D" w:rsidRPr="00E64E6D">
              <w:rPr>
                <w:rFonts w:ascii="GHEA Grapalat" w:eastAsia="Calibri" w:hAnsi="GHEA Grapalat"/>
                <w:sz w:val="20"/>
                <w:szCs w:val="20"/>
                <w:lang w:val="ru-RU"/>
              </w:rPr>
              <w:t>майка</w:t>
            </w:r>
            <w:proofErr w:type="gramEnd"/>
            <w:r w:rsidR="00E64E6D">
              <w:rPr>
                <w:rFonts w:ascii="GHEA Grapalat" w:eastAsia="Calibri" w:hAnsi="GHEA Grapalat"/>
                <w:sz w:val="20"/>
                <w:szCs w:val="20"/>
                <w:lang w:val="ru-RU"/>
              </w:rPr>
              <w:t xml:space="preserve"> </w:t>
            </w:r>
            <w:r w:rsidR="00E64E6D" w:rsidRPr="00E64E6D">
              <w:rPr>
                <w:lang w:val="ru-RU"/>
              </w:rPr>
              <w:t xml:space="preserve"> </w:t>
            </w:r>
            <w:r w:rsidR="00E64E6D" w:rsidRPr="00E64E6D">
              <w:rPr>
                <w:rFonts w:ascii="GHEA Grapalat" w:eastAsia="Calibri" w:hAnsi="GHEA Grapalat"/>
                <w:sz w:val="20"/>
                <w:szCs w:val="20"/>
                <w:lang w:val="ru-RU"/>
              </w:rPr>
              <w:t>с короткими рукавами</w:t>
            </w:r>
            <w:r w:rsidR="00E64E6D">
              <w:rPr>
                <w:rFonts w:ascii="GHEA Grapalat" w:eastAsia="Calibri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4012" w:type="dxa"/>
          </w:tcPr>
          <w:p w14:paraId="2BC2960B" w14:textId="77777777" w:rsidR="00B01351" w:rsidRPr="003818A3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Спецодежда</w:t>
            </w:r>
            <w:r w:rsidRPr="00282D49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летняя</w:t>
            </w:r>
          </w:p>
          <w:p w14:paraId="6302F48B" w14:textId="61FFB336" w:rsidR="00B01351" w:rsidRPr="00E64E6D" w:rsidRDefault="00BF71D0" w:rsidP="00B120FF">
            <w:pPr>
              <w:jc w:val="both"/>
              <w:rPr>
                <w:rFonts w:ascii="GHEA Grapalat" w:eastAsia="Calibri" w:hAnsi="GHEA Grapalat" w:cs="Arial CYR"/>
                <w:b/>
                <w:bCs/>
                <w:sz w:val="20"/>
                <w:szCs w:val="20"/>
                <w:lang w:val="pt-BR"/>
              </w:rPr>
            </w:pP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ru-RU"/>
              </w:rPr>
              <w:t>Спецодежда</w:t>
            </w: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ru-RU"/>
              </w:rPr>
              <w:t>летняя</w:t>
            </w:r>
            <w:r w:rsidRPr="00E64E6D">
              <w:rPr>
                <w:rFonts w:ascii="GHEA Grapalat" w:eastAsia="Calibri" w:hAnsi="GHEA Grapalat" w:cs="Arial CYR"/>
                <w:b/>
                <w:bCs/>
                <w:sz w:val="20"/>
                <w:szCs w:val="20"/>
                <w:lang w:val="ru-RU"/>
              </w:rPr>
              <w:t xml:space="preserve"> состоит из </w:t>
            </w: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ru-RU"/>
              </w:rPr>
              <w:t>куртки</w:t>
            </w: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pt-BR"/>
              </w:rPr>
              <w:t xml:space="preserve">, </w:t>
            </w: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ru-RU"/>
              </w:rPr>
              <w:t>брюк</w:t>
            </w: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pt-BR"/>
              </w:rPr>
              <w:t xml:space="preserve"> и</w:t>
            </w: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ru-RU"/>
              </w:rPr>
              <w:t xml:space="preserve"> р</w:t>
            </w:r>
            <w:r w:rsidR="00E64E6D" w:rsidRPr="00E64E6D">
              <w:rPr>
                <w:lang w:val="ru-RU"/>
              </w:rPr>
              <w:t xml:space="preserve"> </w:t>
            </w:r>
            <w:r w:rsidR="00E64E6D"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ru-RU"/>
              </w:rPr>
              <w:t>майк</w:t>
            </w:r>
            <w:r w:rsidRPr="00E64E6D">
              <w:rPr>
                <w:rFonts w:ascii="GHEA Grapalat" w:eastAsia="Calibri" w:hAnsi="GHEA Grapalat"/>
                <w:b/>
                <w:bCs/>
                <w:sz w:val="20"/>
                <w:szCs w:val="20"/>
                <w:lang w:val="ru-RU"/>
              </w:rPr>
              <w:t>и</w:t>
            </w:r>
            <w:r w:rsidRPr="00E64E6D">
              <w:rPr>
                <w:rFonts w:ascii="GHEA Grapalat" w:eastAsia="Calibri" w:hAnsi="GHEA Grapalat" w:cs="Arial CYR"/>
                <w:b/>
                <w:bCs/>
                <w:sz w:val="20"/>
                <w:szCs w:val="20"/>
                <w:lang w:val="ru-RU"/>
              </w:rPr>
              <w:t xml:space="preserve"> с короткими рукавами. </w:t>
            </w:r>
          </w:p>
          <w:p w14:paraId="036C5C74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Куртка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должна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быть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изготовлена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полиэстер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хлопчатой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ткани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Состав ткани - минимум 70% хлопка, максимум 30% полиэстера, поверхностная плотность 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– 230± 5%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²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спине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груди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рукавах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тонкий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отражатель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длина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куртки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ниже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пояса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15-20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см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со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складным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воротником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воротнике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вешалка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ткани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ярлык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обозначением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размера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изделия</w:t>
            </w:r>
            <w:r w:rsidRPr="003E49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6F238D74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Куртка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молнией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серой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ткани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сочетанием</w:t>
            </w:r>
            <w:r w:rsidRPr="00801CED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черных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деталей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справа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слева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 передней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части</w:t>
            </w:r>
            <w:r w:rsidRPr="00E91F7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скрытые</w:t>
            </w:r>
            <w:r w:rsidRPr="00E91F7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карманы</w:t>
            </w:r>
            <w:r w:rsidRPr="00E91F7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</w:t>
            </w:r>
            <w:r w:rsidRPr="00E91F7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груди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молнией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и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две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боковые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карманы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области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талии</w:t>
            </w:r>
            <w:r w:rsidRPr="00132BE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Рукава</w:t>
            </w:r>
            <w:r w:rsidRPr="00132BE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со</w:t>
            </w:r>
            <w:r w:rsidRPr="00132BE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скрытой</w:t>
            </w:r>
            <w:r w:rsidRPr="00132BE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резиной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слева</w:t>
            </w:r>
            <w:r w:rsidRPr="00106F30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внутренний карман, с длинными рукавами, на груди логотип</w:t>
            </w:r>
            <w:r w:rsidRPr="00106F3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. </w:t>
            </w:r>
          </w:p>
          <w:p w14:paraId="41F687A3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Брюки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должны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быть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хлопчато-полиэстеровой</w:t>
            </w:r>
            <w:proofErr w:type="spellEnd"/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ткани. Состав ткани - минимум 70% хлопка, максимум 30% полиэстера, поверхностная плотность 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– 230± 5%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²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 Пояс брюк на резине, левый и правый карманы с обеих сторон брюк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задние карманы – слева и справа на пуговицах или липучках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 правой ноге выше колена боковой карман</w:t>
            </w:r>
            <w:r>
              <w:rPr>
                <w:rFonts w:ascii="Cambria Math" w:eastAsia="Calibri" w:hAnsi="Cambria Math" w:cs="Arial CYR"/>
                <w:sz w:val="20"/>
                <w:szCs w:val="20"/>
                <w:lang w:val="hy-AM"/>
              </w:rPr>
              <w:t>․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 </w:t>
            </w:r>
          </w:p>
          <w:p w14:paraId="29BE52A8" w14:textId="5F0C8444" w:rsidR="00B01351" w:rsidRPr="000B6ADB" w:rsidRDefault="00E64E6D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  <w:r w:rsidRPr="00E64E6D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</w:t>
            </w:r>
            <w:r w:rsidRPr="00E64E6D">
              <w:rPr>
                <w:rFonts w:ascii="GHEA Grapalat" w:eastAsia="Calibri" w:hAnsi="GHEA Grapalat" w:cs="Arial CYR"/>
                <w:b/>
                <w:bCs/>
                <w:sz w:val="20"/>
                <w:szCs w:val="20"/>
                <w:lang w:val="ru-RU"/>
              </w:rPr>
              <w:t>а</w:t>
            </w:r>
            <w:r w:rsidRPr="00E64E6D">
              <w:rPr>
                <w:rFonts w:ascii="GHEA Grapalat" w:eastAsia="Calibri" w:hAnsi="GHEA Grapalat" w:cs="Arial CYR"/>
                <w:b/>
                <w:bCs/>
                <w:sz w:val="20"/>
                <w:szCs w:val="20"/>
                <w:lang w:val="ru-RU"/>
              </w:rPr>
              <w:t>й</w:t>
            </w:r>
            <w:r w:rsidRPr="00E64E6D">
              <w:rPr>
                <w:rFonts w:ascii="GHEA Grapalat" w:eastAsia="Calibri" w:hAnsi="GHEA Grapalat" w:cs="Arial CYR"/>
                <w:b/>
                <w:bCs/>
                <w:sz w:val="20"/>
                <w:szCs w:val="20"/>
                <w:lang w:val="ru-RU"/>
              </w:rPr>
              <w:t>ка</w:t>
            </w:r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 должна быть изготовлена из </w:t>
            </w:r>
            <w:proofErr w:type="spellStart"/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полиэстеровой</w:t>
            </w:r>
            <w:proofErr w:type="spellEnd"/>
            <w:r w:rsidR="00BF71D0"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ткани. Состав ткани - минимум 70% хлопка, максимум 30% полиэстера, поверхностная плотность </w:t>
            </w:r>
            <w:r w:rsidR="00BF71D0"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– </w:t>
            </w:r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160-180</w:t>
            </w:r>
            <w:r w:rsidR="00BF71D0"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</w:t>
            </w:r>
            <w:r w:rsidR="00BF71D0"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/</w:t>
            </w:r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</w:t>
            </w:r>
            <w:r w:rsidR="00BF71D0"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²</w:t>
            </w:r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, круглое отверстие на шее, с </w:t>
            </w:r>
            <w:proofErr w:type="spellStart"/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полурукавами</w:t>
            </w:r>
            <w:proofErr w:type="spellEnd"/>
            <w:r w:rsidR="00BF71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, на груди логотип</w:t>
            </w:r>
            <w:r w:rsidR="00BF71D0" w:rsidRPr="000B6ADB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</w:p>
          <w:p w14:paraId="0575B3BA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Все узорчатое шитье на спецодежде должно быть с парным швом, в местах соединения всех наружных карманов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 клапанов должны быть прочные швы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сшитые специальной швейной машиной</w:t>
            </w:r>
            <w:r w:rsidRPr="00680282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. </w:t>
            </w:r>
          </w:p>
          <w:p w14:paraId="0F7C9EFF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Опознавательные</w:t>
            </w:r>
            <w:r w:rsidRPr="0068028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знаки</w:t>
            </w:r>
          </w:p>
          <w:p w14:paraId="3AEC477F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</w:t>
            </w:r>
            <w:r w:rsidRPr="0068028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левом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грудном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кармане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куртки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должен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быть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нашит</w:t>
            </w:r>
            <w:r w:rsidRPr="00A7796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логотип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ЗАО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“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Ереванская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ТЭЦ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”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 w:rsidRPr="0068028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157FA915" w14:textId="77777777" w:rsidR="00B01351" w:rsidRPr="00D50BEF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Производство</w:t>
            </w:r>
          </w:p>
          <w:p w14:paraId="5D864B37" w14:textId="5EE51EFD" w:rsidR="00B01351" w:rsidRPr="004D1244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Спецодежда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должна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быть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изготовлена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не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раньше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202</w:t>
            </w:r>
            <w:r w:rsidR="006D6964">
              <w:rPr>
                <w:rFonts w:ascii="GHEA Grapalat" w:eastAsia="Calibri" w:hAnsi="GHEA Grapalat" w:cs="Arial CYR"/>
                <w:sz w:val="20"/>
                <w:szCs w:val="20"/>
                <w:lang w:val="hy-AM"/>
              </w:rPr>
              <w:t>6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года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. 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По соглашению сторон товар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может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быть доставлен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раньше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указанного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срока</w:t>
            </w:r>
            <w:r w:rsidR="004D1244" w:rsidRPr="004D1244">
              <w:rPr>
                <w:lang w:val="ru-RU"/>
              </w:rPr>
              <w:t>:</w:t>
            </w:r>
          </w:p>
          <w:p w14:paraId="1F5CA1F1" w14:textId="77777777" w:rsidR="00E1157D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6077295" wp14:editId="66C36397">
                  <wp:extent cx="2307590" cy="2644313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812" cy="266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BD5D9D" w14:textId="77777777" w:rsidR="00B01351" w:rsidRPr="000C3917" w:rsidRDefault="00B01351" w:rsidP="00B120FF">
            <w:pPr>
              <w:jc w:val="both"/>
              <w:rPr>
                <w:rFonts w:ascii="GHEA Grapalat" w:eastAsia="Calibri" w:hAnsi="GHEA Grapalat"/>
                <w:b/>
                <w:sz w:val="20"/>
                <w:szCs w:val="20"/>
                <w:lang w:val="pt-BR"/>
              </w:rPr>
            </w:pP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688" w:type="dxa"/>
              <w:tblLook w:val="04A0" w:firstRow="1" w:lastRow="0" w:firstColumn="1" w:lastColumn="0" w:noHBand="0" w:noVBand="1"/>
            </w:tblPr>
            <w:tblGrid>
              <w:gridCol w:w="1562"/>
              <w:gridCol w:w="2126"/>
            </w:tblGrid>
            <w:tr w:rsidR="00251263" w14:paraId="1EC83CFD" w14:textId="77777777" w:rsidTr="00822F1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28"/>
              </w:trPr>
              <w:tc>
                <w:tcPr>
                  <w:tcW w:w="3608" w:type="dxa"/>
                  <w:gridSpan w:val="2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000AD" w14:textId="77777777" w:rsidR="000D1C18" w:rsidRPr="0064531A" w:rsidRDefault="000D1C18" w:rsidP="000D1C18">
                  <w:pPr>
                    <w:numPr>
                      <w:ilvl w:val="0"/>
                      <w:numId w:val="2"/>
                    </w:numPr>
                    <w:spacing w:after="200" w:line="276" w:lineRule="auto"/>
                    <w:ind w:left="595" w:hanging="235"/>
                    <w:contextualSpacing/>
                    <w:rPr>
                      <w:rFonts w:ascii="GHEA Grapalat" w:hAnsi="GHEA Grapalat"/>
                      <w:b/>
                      <w:bCs/>
                      <w:lang w:val="pt-BR"/>
                    </w:rPr>
                  </w:pP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Упаковка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в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прозрачные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полиэтиленовые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пакеты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с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этикеткой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, 1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комплект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в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одном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пакете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,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на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этикетках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должны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быть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указаны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наименование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изделия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и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размер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>.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20D6DD78" w14:textId="77777777" w:rsidR="000D1C18" w:rsidRPr="00641802" w:rsidRDefault="000D1C18" w:rsidP="000D1C18">
                  <w:pPr>
                    <w:numPr>
                      <w:ilvl w:val="0"/>
                      <w:numId w:val="2"/>
                    </w:numPr>
                    <w:ind w:left="595" w:hanging="324"/>
                    <w:contextualSpacing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Поставщик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должен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предоставить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минимум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2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образца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изделия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для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выбора</w:t>
                  </w:r>
                  <w:r w:rsidRPr="00F81C53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6DFAF84B" w14:textId="77777777" w:rsidR="000D1C18" w:rsidRPr="00641802" w:rsidRDefault="000D1C18" w:rsidP="000D1C18">
                  <w:pPr>
                    <w:numPr>
                      <w:ilvl w:val="0"/>
                      <w:numId w:val="2"/>
                    </w:numPr>
                    <w:ind w:left="595" w:hanging="324"/>
                    <w:contextualSpacing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Дизайн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и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цветовое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сочетание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спецодежды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по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желанию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заказчика</w:t>
                  </w:r>
                  <w:r w:rsidRPr="00503769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50143BD3" w14:textId="77777777" w:rsidR="000D1C18" w:rsidRPr="00CB5D76" w:rsidRDefault="000D1C18" w:rsidP="000D1C18">
                  <w:pPr>
                    <w:numPr>
                      <w:ilvl w:val="0"/>
                      <w:numId w:val="3"/>
                    </w:numPr>
                    <w:ind w:left="595" w:hanging="324"/>
                    <w:contextualSpacing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proofErr w:type="spellStart"/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Cделать</w:t>
                  </w:r>
                  <w:proofErr w:type="spellEnd"/>
                  <w:r>
                    <w:rPr>
                      <w:rFonts w:ascii="Calibri" w:hAnsi="Calibri" w:cs="Calibri"/>
                      <w:b/>
                      <w:sz w:val="20"/>
                      <w:szCs w:val="20"/>
                      <w:lang w:val="hy-AM"/>
                    </w:rPr>
                    <w:t> 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замеры</w:t>
                  </w:r>
                  <w:r>
                    <w:rPr>
                      <w:rFonts w:ascii="Calibri" w:hAnsi="Calibri" w:cs="Calibri"/>
                      <w:b/>
                      <w:sz w:val="20"/>
                      <w:szCs w:val="20"/>
                      <w:lang w:val="hy-AM"/>
                    </w:rPr>
                    <w:t> 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работников перед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изготовлением</w:t>
                  </w:r>
                  <w:r w:rsidRPr="00DF63BF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347DAC1" w14:textId="77777777" w:rsidR="000D1C18" w:rsidRPr="008F3A53" w:rsidRDefault="000D1C18" w:rsidP="000D1C18">
                  <w:pPr>
                    <w:numPr>
                      <w:ilvl w:val="0"/>
                      <w:numId w:val="3"/>
                    </w:numPr>
                    <w:ind w:left="595" w:hanging="324"/>
                    <w:contextualSpacing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 w:rsidRPr="00CB5D76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>В случае обнаружения дефектов после поставки Поставщик обязан устранить их по требованию Заказчика.</w:t>
                  </w:r>
                </w:p>
                <w:p w14:paraId="5334770E" w14:textId="77777777" w:rsidR="00E1157D" w:rsidRPr="00C8543B" w:rsidRDefault="00BF71D0" w:rsidP="000D1C18">
                  <w:pPr>
                    <w:tabs>
                      <w:tab w:val="left" w:pos="1320"/>
                    </w:tabs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Летняя спецодежда</w:t>
                  </w:r>
                  <w:r w:rsidRPr="00C1748B">
                    <w:rPr>
                      <w:rFonts w:ascii="GHEA Grapalat" w:hAnsi="GHEA Grapalat"/>
                      <w:sz w:val="20"/>
                      <w:szCs w:val="20"/>
                    </w:rPr>
                    <w:t xml:space="preserve">/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размеры/ кол/</w:t>
                  </w:r>
                </w:p>
              </w:tc>
            </w:tr>
            <w:tr w:rsidR="00251263" w14:paraId="6C8CF004" w14:textId="77777777" w:rsidTr="00822F11">
              <w:trPr>
                <w:trHeight w:val="151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5585B" w14:textId="77777777" w:rsidR="00E1157D" w:rsidRPr="00C1748B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44/2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B85E9" w14:textId="3796796F" w:rsidR="00E1157D" w:rsidRPr="00754198" w:rsidRDefault="00BF71D0" w:rsidP="00B120FF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1</w:t>
                  </w:r>
                  <w:r w:rsidR="00987D91" w:rsidRPr="00987D9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822F11" w14:paraId="19E6AFBE" w14:textId="77777777" w:rsidTr="00822F11">
              <w:trPr>
                <w:trHeight w:val="214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CE2FD" w14:textId="7BD75873" w:rsidR="00822F11" w:rsidRPr="00822F11" w:rsidRDefault="00822F11" w:rsidP="00B120FF">
                  <w:pP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 xml:space="preserve">       46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CE76B" w14:textId="39F0DD47" w:rsidR="00822F11" w:rsidRPr="00BF63C3" w:rsidRDefault="00822F11" w:rsidP="00B120FF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2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41E4A175" w14:textId="77777777" w:rsidTr="00822F11">
              <w:trPr>
                <w:trHeight w:val="214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E0C861" w14:textId="77777777" w:rsidR="00E1157D" w:rsidRPr="00C1748B" w:rsidRDefault="00BF71D0" w:rsidP="00B120F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   46/3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4260D" w14:textId="32889D37" w:rsidR="00E1157D" w:rsidRPr="00BF63C3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5067419A" w14:textId="77777777" w:rsidTr="006D6964">
              <w:trPr>
                <w:trHeight w:val="396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12CC15" w14:textId="77777777" w:rsidR="00E1157D" w:rsidRPr="00C1748B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1748B">
                    <w:rPr>
                      <w:rFonts w:ascii="GHEA Grapalat" w:hAnsi="GHEA Grapalat"/>
                      <w:sz w:val="20"/>
                      <w:szCs w:val="20"/>
                    </w:rPr>
                    <w:t>4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E5B05" w14:textId="77777777" w:rsidR="00822F11" w:rsidRDefault="00822F11" w:rsidP="00B120FF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0C819325" w14:textId="4DEAFC67" w:rsidR="00E1157D" w:rsidRPr="00BF63C3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8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  <w:p w14:paraId="61F6B414" w14:textId="77777777" w:rsidR="00E1157D" w:rsidRPr="00C1748B" w:rsidRDefault="00E1157D" w:rsidP="00B120FF">
                  <w:pPr>
                    <w:spacing w:line="200" w:lineRule="exact"/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51263" w14:paraId="14C588E2" w14:textId="77777777" w:rsidTr="00822F11">
              <w:trPr>
                <w:trHeight w:val="15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C7EB9" w14:textId="77777777" w:rsidR="00E1157D" w:rsidRPr="00C1748B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48/3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2514A" w14:textId="575C15EE" w:rsidR="00E1157D" w:rsidRPr="00987D91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4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</w:p>
              </w:tc>
            </w:tr>
            <w:tr w:rsidR="00251263" w14:paraId="34B6770C" w14:textId="77777777" w:rsidTr="00822F11">
              <w:trPr>
                <w:trHeight w:val="347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210975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48/4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4D906" w14:textId="6F5CB2C7" w:rsidR="00E1157D" w:rsidRPr="005003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6A0BBB97" w14:textId="77777777" w:rsidTr="00822F11">
              <w:trPr>
                <w:trHeight w:val="16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1E638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9CA88" w14:textId="371177A8" w:rsidR="00E1157D" w:rsidRPr="00BF63C3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8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41E867F4" w14:textId="77777777" w:rsidTr="00822F11">
              <w:trPr>
                <w:trHeight w:val="179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8772E" w14:textId="296C1FA6" w:rsidR="00E1157D" w:rsidRPr="00822F11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50/</w:t>
                  </w:r>
                  <w:r w:rsidR="00822F11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10C0F" w14:textId="08D849A7" w:rsidR="00E1157D" w:rsidRPr="0050037D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3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144791F5" w14:textId="77777777" w:rsidTr="00822F11">
              <w:trPr>
                <w:trHeight w:val="124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8C094" w14:textId="647870D7" w:rsidR="00E1157D" w:rsidRPr="00822F11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50/</w:t>
                  </w:r>
                  <w:r w:rsidR="00822F11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0A56F" w14:textId="30FB2083" w:rsidR="00E1157D" w:rsidRPr="00BF63C3" w:rsidRDefault="00822F11" w:rsidP="00B120FF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10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822F11" w14:paraId="13A0B665" w14:textId="77777777" w:rsidTr="00822F11">
              <w:trPr>
                <w:trHeight w:val="124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41F09" w14:textId="63D0AD90" w:rsidR="00822F11" w:rsidRPr="00822F11" w:rsidRDefault="00822F11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50/4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78F49" w14:textId="0FA9282B" w:rsidR="00822F11" w:rsidRPr="00BF63C3" w:rsidRDefault="00822F11" w:rsidP="00B120FF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4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2A63D4C3" w14:textId="77777777" w:rsidTr="00822F11">
              <w:trPr>
                <w:trHeight w:val="166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71695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50/5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A1CE8" w14:textId="4E2EF183" w:rsidR="00E1157D" w:rsidRPr="005003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7FE9E2FF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60692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6DEB0" w14:textId="51CA34F8" w:rsidR="00E1157D" w:rsidRPr="00BF63C3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5F6B6B13" w14:textId="77777777" w:rsidTr="00822F11">
              <w:trPr>
                <w:trHeight w:val="146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64167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52/3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7F47E" w14:textId="342E366C" w:rsidR="00E1157D" w:rsidRPr="00987D91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6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38FBB0B1" w14:textId="77777777" w:rsidTr="00822F11">
              <w:trPr>
                <w:trHeight w:val="32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36F7A7EC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52/4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55F1D16A" w14:textId="20A5DD48" w:rsidR="00E1157D" w:rsidRPr="00987D91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6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12F6C636" w14:textId="77777777" w:rsidTr="00822F11">
              <w:trPr>
                <w:trHeight w:val="226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64055" w14:textId="50F7F77B" w:rsidR="00822F11" w:rsidRPr="00822F11" w:rsidRDefault="00BF71D0" w:rsidP="00822F1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</w:t>
                  </w:r>
                  <w:r w:rsidR="00822F11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3/3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EC20A" w14:textId="53637DD1" w:rsidR="00E1157D" w:rsidRPr="00987D91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3B2D7113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ED186" w14:textId="0A7E77B9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8B53B" w14:textId="3B1A310D" w:rsidR="00E1157D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10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424423B9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7BB2B" w14:textId="4492AD47" w:rsidR="00E1157D" w:rsidRPr="00822F11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54/</w:t>
                  </w:r>
                  <w:r w:rsidR="00822F11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45596" w14:textId="346FA800" w:rsidR="00E1157D" w:rsidRPr="00BF63C3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9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6D6964" w14:paraId="088C7870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B4679" w14:textId="27C46785" w:rsidR="006D6964" w:rsidRPr="006D6964" w:rsidRDefault="006D6964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54/4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B85E4" w14:textId="2D7D4DC4" w:rsidR="006D6964" w:rsidRPr="006D6964" w:rsidRDefault="006D6964" w:rsidP="00B120FF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hy-AM"/>
                    </w:rPr>
                    <w:t>11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</w:p>
              </w:tc>
            </w:tr>
            <w:tr w:rsidR="00251263" w14:paraId="552E0E9C" w14:textId="77777777" w:rsidTr="00822F11">
              <w:trPr>
                <w:trHeight w:val="92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1B4DF1" w14:textId="4CB3E531" w:rsidR="00E1157D" w:rsidRPr="00822F11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</w:t>
                  </w:r>
                  <w:r w:rsidR="00822F11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9F94E" w14:textId="7DA3B346" w:rsidR="00E1157D" w:rsidRPr="00BF63C3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822F11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5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73345323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F35874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56/3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5358E" w14:textId="57946CBB" w:rsidR="00E1157D" w:rsidRPr="00BF63C3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5</w:t>
                  </w:r>
                  <w:r w:rsidR="00BF63C3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1E25261C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65BA7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56/4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6EBEA" w14:textId="75A7497F" w:rsidR="00E1157D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5D904480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6A9CD8" w14:textId="6B44ED83" w:rsidR="00E1157D" w:rsidRPr="00822F11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58/</w:t>
                  </w:r>
                  <w:r w:rsidR="00822F11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004AE" w14:textId="64D0635C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822F11" w14:paraId="658EF307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F43FAF" w14:textId="4F6A8AE7" w:rsidR="00822F11" w:rsidRPr="00822F11" w:rsidRDefault="00822F11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58/5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BE363" w14:textId="54429A4F" w:rsidR="00822F11" w:rsidRPr="00BF63C3" w:rsidRDefault="00822F11" w:rsidP="00B120FF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26F4EB9B" w14:textId="77777777" w:rsidTr="00822F11">
              <w:trPr>
                <w:trHeight w:val="110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0D2AC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60/3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EC0BC" w14:textId="64644754" w:rsidR="00E1157D" w:rsidRPr="00BF63C3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1</w:t>
                  </w:r>
                  <w:r w:rsidR="00BF63C3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76171419" w14:textId="77777777" w:rsidTr="00822F11">
              <w:trPr>
                <w:trHeight w:val="164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FF54BB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60/4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3EFD" w14:textId="124953C1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66151AFC" w14:textId="77777777" w:rsidTr="00822F11">
              <w:trPr>
                <w:trHeight w:val="231"/>
              </w:trPr>
              <w:tc>
                <w:tcPr>
                  <w:tcW w:w="1502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6AF904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62/4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00B10" w14:textId="1D85E8C8" w:rsidR="00E1157D" w:rsidRPr="00BF63C3" w:rsidRDefault="00822F1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4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ком</w:t>
                  </w:r>
                  <w:proofErr w:type="gramEnd"/>
                </w:p>
              </w:tc>
            </w:tr>
            <w:tr w:rsidR="00251263" w14:paraId="2270250B" w14:textId="77777777" w:rsidTr="00822F11">
              <w:trPr>
                <w:trHeight w:val="231"/>
              </w:trPr>
              <w:tc>
                <w:tcPr>
                  <w:tcW w:w="3608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52B91BE6" w14:textId="2DFFD84E" w:rsidR="00E1157D" w:rsidRDefault="00BF71D0" w:rsidP="00B120FF">
                  <w:pPr>
                    <w:spacing w:line="200" w:lineRule="exact"/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Всего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2</w:t>
                  </w:r>
                  <w:r w:rsidR="00822F11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7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FF0942">
                    <w:rPr>
                      <w:rFonts w:ascii="GHEA Grapalat" w:eastAsia="Calibri" w:hAnsi="GHEA Grapalat"/>
                    </w:rPr>
                    <w:t xml:space="preserve"> Комп</w:t>
                  </w:r>
                  <w:proofErr w:type="gramEnd"/>
                  <w:r w:rsidR="00FF0942">
                    <w:rPr>
                      <w:rFonts w:ascii="GHEA Grapalat" w:eastAsia="Calibri" w:hAnsi="GHEA Grapalat"/>
                    </w:rPr>
                    <w:t>.</w:t>
                  </w:r>
                </w:p>
              </w:tc>
            </w:tr>
          </w:tbl>
          <w:p w14:paraId="4349CC58" w14:textId="77777777" w:rsidR="00B01351" w:rsidRPr="00987D91" w:rsidRDefault="00B01351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</w:tcPr>
          <w:p w14:paraId="01313266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57673225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2CFB8D09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495E5E2C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444F97E6" w14:textId="77777777" w:rsidR="00B01351" w:rsidRPr="00B01351" w:rsidRDefault="00BF71D0" w:rsidP="00B120FF">
            <w:pPr>
              <w:jc w:val="center"/>
              <w:rPr>
                <w:rFonts w:ascii="GHEA Grapalat" w:eastAsia="Calibri" w:hAnsi="GHEA Grapalat"/>
                <w:lang w:val="ru-RU"/>
              </w:rPr>
            </w:pPr>
            <w:r>
              <w:rPr>
                <w:rFonts w:ascii="GHEA Grapalat" w:eastAsia="Calibri" w:hAnsi="GHEA Grapalat"/>
                <w:lang w:val="ru-RU"/>
              </w:rPr>
              <w:t>Комп.</w:t>
            </w:r>
          </w:p>
        </w:tc>
        <w:tc>
          <w:tcPr>
            <w:tcW w:w="1134" w:type="dxa"/>
          </w:tcPr>
          <w:p w14:paraId="3C832B32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0F1CF270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648D5AEC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ru-RU"/>
              </w:rPr>
            </w:pPr>
          </w:p>
          <w:p w14:paraId="1DE5FE55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ru-RU"/>
              </w:rPr>
            </w:pPr>
          </w:p>
          <w:p w14:paraId="1B5ABA41" w14:textId="37926F40" w:rsidR="00B01351" w:rsidRPr="004B6139" w:rsidRDefault="004B6139" w:rsidP="00B120FF">
            <w:pPr>
              <w:jc w:val="center"/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12</w:t>
            </w:r>
            <w:r w:rsidR="006E7403">
              <w:rPr>
                <w:rFonts w:ascii="GHEA Grapalat" w:eastAsia="Calibri" w:hAnsi="GHEA Grapalat"/>
              </w:rPr>
              <w:t>7</w:t>
            </w:r>
          </w:p>
        </w:tc>
      </w:tr>
    </w:tbl>
    <w:p w14:paraId="03E16BA4" w14:textId="77777777" w:rsidR="0029604B" w:rsidRDefault="00BF71D0">
      <w:pPr>
        <w:spacing w:after="160" w:line="259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rFonts w:ascii="Calibri" w:eastAsia="Calibri" w:hAnsi="Calibri" w:cstheme="minorBidi"/>
          <w:sz w:val="22"/>
          <w:szCs w:val="22"/>
          <w:lang w:val="ru-RU"/>
        </w:rPr>
        <w:lastRenderedPageBreak/>
        <w:t xml:space="preserve">   </w:t>
      </w:r>
    </w:p>
    <w:p w14:paraId="79EB2DEC" w14:textId="77777777" w:rsidR="0050037D" w:rsidRDefault="0050037D">
      <w:pPr>
        <w:spacing w:after="160" w:line="259" w:lineRule="auto"/>
        <w:rPr>
          <w:rFonts w:ascii="Calibri" w:eastAsia="Calibri" w:hAnsi="Calibri"/>
          <w:sz w:val="22"/>
          <w:szCs w:val="22"/>
          <w:lang w:val="ru-RU"/>
        </w:rPr>
      </w:pPr>
    </w:p>
    <w:p w14:paraId="4E4DA22C" w14:textId="77777777" w:rsidR="0050037D" w:rsidRPr="0050037D" w:rsidRDefault="0050037D">
      <w:pPr>
        <w:spacing w:after="160" w:line="259" w:lineRule="auto"/>
        <w:rPr>
          <w:rFonts w:ascii="Calibri" w:eastAsia="Calibri" w:hAnsi="Calibri"/>
          <w:sz w:val="22"/>
          <w:szCs w:val="22"/>
          <w:lang w:val="ru-RU"/>
        </w:rPr>
        <w:sectPr w:rsidR="0050037D" w:rsidRPr="0050037D" w:rsidSect="00B31D35">
          <w:headerReference w:type="default" r:id="rId8"/>
          <w:pgSz w:w="12240" w:h="15840"/>
          <w:pgMar w:top="993" w:right="1440" w:bottom="284" w:left="1440" w:header="708" w:footer="708" w:gutter="0"/>
          <w:cols w:space="708"/>
          <w:docGrid w:linePitch="360"/>
        </w:sectPr>
      </w:pPr>
    </w:p>
    <w:tbl>
      <w:tblPr>
        <w:tblStyle w:val="TableGrid0"/>
        <w:tblW w:w="9918" w:type="dxa"/>
        <w:tblLook w:val="04A0" w:firstRow="1" w:lastRow="0" w:firstColumn="1" w:lastColumn="0" w:noHBand="0" w:noVBand="1"/>
      </w:tblPr>
      <w:tblGrid>
        <w:gridCol w:w="849"/>
        <w:gridCol w:w="1053"/>
        <w:gridCol w:w="1628"/>
        <w:gridCol w:w="3988"/>
        <w:gridCol w:w="1174"/>
        <w:gridCol w:w="1226"/>
      </w:tblGrid>
      <w:tr w:rsidR="00251263" w14:paraId="77C5D67B" w14:textId="77777777" w:rsidTr="00164E4F">
        <w:tc>
          <w:tcPr>
            <w:tcW w:w="979" w:type="dxa"/>
          </w:tcPr>
          <w:p w14:paraId="13534ED3" w14:textId="77777777" w:rsidR="00357B86" w:rsidRDefault="00BF71D0" w:rsidP="00357B86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lastRenderedPageBreak/>
              <w:t>Номер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лота</w:t>
            </w:r>
            <w:proofErr w:type="spellEnd"/>
          </w:p>
        </w:tc>
        <w:tc>
          <w:tcPr>
            <w:tcW w:w="1253" w:type="dxa"/>
          </w:tcPr>
          <w:p w14:paraId="7E03AA26" w14:textId="77777777" w:rsidR="00357B86" w:rsidRPr="00F31223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DA3682A" w14:textId="77777777" w:rsidR="00357B86" w:rsidRPr="00641802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CPV</w:t>
            </w:r>
          </w:p>
        </w:tc>
        <w:tc>
          <w:tcPr>
            <w:tcW w:w="1896" w:type="dxa"/>
          </w:tcPr>
          <w:p w14:paraId="30E016E8" w14:textId="77777777" w:rsidR="00357B86" w:rsidRPr="00F31223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FDBA1AB" w14:textId="77777777" w:rsidR="00357B86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600" w:type="dxa"/>
          </w:tcPr>
          <w:p w14:paraId="47D5D95D" w14:textId="77777777" w:rsidR="00357B8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7200A01F" w14:textId="77777777" w:rsidR="00357B86" w:rsidRDefault="00BF71D0" w:rsidP="00357B86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характеристика</w:t>
            </w:r>
            <w:proofErr w:type="spellEnd"/>
          </w:p>
        </w:tc>
        <w:tc>
          <w:tcPr>
            <w:tcW w:w="1062" w:type="dxa"/>
            <w:vAlign w:val="center"/>
          </w:tcPr>
          <w:p w14:paraId="1D0BAF36" w14:textId="77777777" w:rsidR="00357B86" w:rsidRDefault="00BF71D0" w:rsidP="00357B86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Единица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измерения</w:t>
            </w:r>
            <w:proofErr w:type="spellEnd"/>
          </w:p>
        </w:tc>
        <w:tc>
          <w:tcPr>
            <w:tcW w:w="1128" w:type="dxa"/>
          </w:tcPr>
          <w:p w14:paraId="644D7E76" w14:textId="77777777" w:rsidR="00357B8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BF95886" w14:textId="77777777" w:rsidR="00357B86" w:rsidRDefault="00BF71D0" w:rsidP="00357B86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Общее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количество</w:t>
            </w:r>
            <w:proofErr w:type="spellEnd"/>
          </w:p>
        </w:tc>
      </w:tr>
      <w:tr w:rsidR="00251263" w14:paraId="53A6E93E" w14:textId="77777777" w:rsidTr="00860C3A">
        <w:trPr>
          <w:trHeight w:val="4385"/>
        </w:trPr>
        <w:tc>
          <w:tcPr>
            <w:tcW w:w="979" w:type="dxa"/>
          </w:tcPr>
          <w:p w14:paraId="7BC229A9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62C537B2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2F698E1" w14:textId="77777777" w:rsidR="00CB5D76" w:rsidRDefault="00CB5D7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0953DB30" w14:textId="77777777" w:rsidR="00357B86" w:rsidRPr="004B62D6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4B62D6">
              <w:rPr>
                <w:rFonts w:ascii="GHEA Grapalat" w:hAnsi="GHEA Grapalat"/>
                <w:sz w:val="20"/>
                <w:szCs w:val="20"/>
                <w:lang w:val="pt-BR" w:eastAsia="ru-RU"/>
              </w:rPr>
              <w:t>2</w:t>
            </w:r>
          </w:p>
        </w:tc>
        <w:tc>
          <w:tcPr>
            <w:tcW w:w="1253" w:type="dxa"/>
          </w:tcPr>
          <w:p w14:paraId="710C860B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087F4A63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6556B25" w14:textId="77777777" w:rsidR="00CB5D76" w:rsidRDefault="00CB5D7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46DAE09" w14:textId="56172C30" w:rsidR="00357B86" w:rsidRPr="004B62D6" w:rsidRDefault="00972260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972260">
              <w:rPr>
                <w:rFonts w:ascii="GHEA Grapalat" w:hAnsi="GHEA Grapalat"/>
                <w:sz w:val="20"/>
                <w:szCs w:val="20"/>
                <w:lang w:val="pt-BR" w:eastAsia="ru-RU"/>
              </w:rPr>
              <w:t>18111310</w:t>
            </w:r>
          </w:p>
          <w:p w14:paraId="4EBA5BFF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E681F79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B8C5CFE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2D855AA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05B28FC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440174D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9CAB0F4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1896" w:type="dxa"/>
          </w:tcPr>
          <w:p w14:paraId="0FF33B2A" w14:textId="77777777" w:rsidR="00357B86" w:rsidRPr="00641802" w:rsidRDefault="00357B86" w:rsidP="00357B86">
            <w:pPr>
              <w:jc w:val="center"/>
              <w:rPr>
                <w:rFonts w:ascii="GHEA Grapalat" w:hAnsi="GHEA Grapalat"/>
                <w:lang w:val="pt-BR" w:eastAsia="ru-RU"/>
              </w:rPr>
            </w:pPr>
          </w:p>
          <w:p w14:paraId="0131686B" w14:textId="77777777" w:rsidR="00357B86" w:rsidRPr="00641802" w:rsidRDefault="00357B86" w:rsidP="00357B86">
            <w:pPr>
              <w:jc w:val="center"/>
              <w:rPr>
                <w:rFonts w:ascii="GHEA Grapalat" w:hAnsi="GHEA Grapalat"/>
                <w:lang w:val="pt-BR" w:eastAsia="ru-RU"/>
              </w:rPr>
            </w:pPr>
          </w:p>
          <w:p w14:paraId="3964233F" w14:textId="3FD20013" w:rsidR="00357B86" w:rsidRPr="00641802" w:rsidRDefault="00E64E6D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  <w:r w:rsidRPr="00E64E6D">
              <w:rPr>
                <w:rFonts w:ascii="GHEA Grapalat" w:hAnsi="GHEA Grapalat"/>
                <w:sz w:val="20"/>
                <w:szCs w:val="20"/>
                <w:lang w:val="ru-RU" w:eastAsia="ru-RU"/>
              </w:rPr>
              <w:t>Спецодежда состоит из куртки, брюк и майки с длинными рукавами</w:t>
            </w:r>
            <w:r w:rsidRPr="00E64E6D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3600" w:type="dxa"/>
          </w:tcPr>
          <w:p w14:paraId="51A90D57" w14:textId="34F7EA81" w:rsidR="00357B86" w:rsidRPr="000C3917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Спецодежда</w:t>
            </w:r>
            <w:r w:rsidRPr="004B62D6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зимняя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                                            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Спецодежда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состоит из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куртки</w:t>
            </w:r>
            <w:r w:rsidRPr="000C391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брюк</w:t>
            </w:r>
            <w:r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и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="00E64E6D" w:rsidRPr="00E64E6D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</w:t>
            </w:r>
            <w:r w:rsidR="00E64E6D" w:rsidRPr="00E64E6D">
              <w:rPr>
                <w:rFonts w:ascii="GHEA Grapalat" w:eastAsia="Calibri" w:hAnsi="GHEA Grapalat" w:cs="Arial CYR"/>
                <w:b/>
                <w:bCs/>
                <w:sz w:val="20"/>
                <w:szCs w:val="20"/>
                <w:lang w:val="ru-RU"/>
              </w:rPr>
              <w:t>айк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и</w:t>
            </w:r>
            <w:r w:rsidRPr="003818A3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 длинными рукавами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5D719A32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Куртка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должна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изготовлена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полиэстер-хлопчатой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ткани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.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Состав ткани - минимум 80% хлопка, максимум 20% полиэстера,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граммаж</w:t>
            </w:r>
            <w:proofErr w:type="spellEnd"/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– 230± 5%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²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6A3556F7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спине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груди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рукавах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тонкий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отражатель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длина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куртки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ниже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пояса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15-20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см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складным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воротником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воротнике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вешалка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ткани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ярлык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обозначением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размера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изделия</w:t>
            </w:r>
            <w:r w:rsidRPr="0073348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1B5623AA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Куртка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молнией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серой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ткани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сочетанием</w:t>
            </w:r>
            <w:r w:rsidRPr="00801CED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черных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деталей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справа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слева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на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передней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части</w:t>
            </w:r>
            <w:r w:rsidRPr="00E91F7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скрытые</w:t>
            </w:r>
            <w:r w:rsidRPr="00E91F7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карманы</w:t>
            </w:r>
            <w:r w:rsidRPr="00E91F7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E91F7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груди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EC368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молнией</w:t>
            </w:r>
            <w:r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и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две</w:t>
            </w:r>
            <w:r w:rsidRPr="00EC368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боковые</w:t>
            </w:r>
            <w:r w:rsidRPr="00EC368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карманы</w:t>
            </w:r>
            <w:r w:rsidRPr="00132BE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.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Рукава</w:t>
            </w:r>
            <w:r w:rsidRPr="00132BE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</w:t>
            </w:r>
            <w:r w:rsidRPr="00132BE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скрытой</w:t>
            </w:r>
            <w:r w:rsidRPr="00132BE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резиной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слева</w:t>
            </w:r>
            <w:r w:rsidRPr="00106F30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внутренний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длинными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рукавами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груди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логотип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Вставка 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из синт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е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пона 5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-7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  <w:r w:rsidR="008F3A53" w:rsidRPr="00CB5D76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</w:t>
            </w:r>
            <w:r w:rsidRPr="00CB5D76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м</w:t>
            </w:r>
            <w:r w:rsidRPr="00CB5D7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,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также соединение ткани и синт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е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пона с 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подклад</w:t>
            </w:r>
            <w:r w:rsidRPr="00457DB7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оч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ной 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синт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е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понной вставкой</w:t>
            </w:r>
            <w:r w:rsidRPr="001B5197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</w:p>
          <w:p w14:paraId="52A2F3BE" w14:textId="77777777" w:rsidR="00357B86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Брюки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должны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хлопчато-полиэстеровой</w:t>
            </w:r>
            <w:proofErr w:type="spellEnd"/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ткани. Состав ткани - минимум 80% хлопка, максимум 20% полиэстера,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граммаж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– 230± 5%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²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Пояс брюк на резине, левый и правый карманы с обеих сторон брюк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задние карманы – слева и справа на пуговицах или липучках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 вставкой из ткани</w:t>
            </w:r>
            <w:r w:rsidRPr="00B844AE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506DA8B3" w14:textId="3C050BF5" w:rsidR="00357B86" w:rsidRPr="00641802" w:rsidRDefault="00E64E6D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</w:t>
            </w:r>
            <w:r w:rsidRPr="00E64E6D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айка</w:t>
            </w:r>
            <w:r w:rsidR="00BF71D0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должна быть изготовлена из </w:t>
            </w:r>
            <w:proofErr w:type="spellStart"/>
            <w:r w:rsidR="00BF71D0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хлопчато-полиэстеровой</w:t>
            </w:r>
            <w:proofErr w:type="spellEnd"/>
            <w:r w:rsidR="00BF71D0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ткани. Состав ткани - минимум </w:t>
            </w:r>
            <w:r w:rsidR="00BF71D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99</w:t>
            </w:r>
            <w:r w:rsidR="00BF71D0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% хлопка, максимум </w:t>
            </w:r>
            <w:r w:rsidR="00BF71D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1</w:t>
            </w:r>
            <w:r w:rsidR="00BF71D0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% полиэстера, круглое отверстие на шее, с </w:t>
            </w:r>
            <w:proofErr w:type="spellStart"/>
            <w:r w:rsidR="00BF71D0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полурукавами</w:t>
            </w:r>
            <w:proofErr w:type="spellEnd"/>
            <w:r w:rsidR="00BF71D0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, на груди логотип</w:t>
            </w:r>
            <w:r w:rsidR="00BF71D0" w:rsidRPr="000B6ADB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 w:rsidR="00BF71D0" w:rsidRPr="00F12B4F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19EDAB5A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Все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узорчатое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шитье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спецодежде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должно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парным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швом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всех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поверхностных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карманах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местах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соединения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всех наружных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карманов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клапанов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должны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прочные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швы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сшитые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специальной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швейной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машиной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4DD36ABF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Опознавательные</w:t>
            </w:r>
            <w:r w:rsidRPr="0068028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знаки</w:t>
            </w:r>
          </w:p>
          <w:p w14:paraId="42B2ED11" w14:textId="77777777" w:rsidR="00357B86" w:rsidRPr="000C3917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68028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левом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грудном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кармане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куртки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должен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нашит</w:t>
            </w:r>
            <w:r w:rsidRPr="00A7796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логотип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ЗАО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“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Ереванская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ТЭЦ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”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 w:rsidRPr="0068028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</w:p>
          <w:p w14:paraId="653D6A2F" w14:textId="77777777" w:rsidR="00357B86" w:rsidRPr="00D50BEF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lastRenderedPageBreak/>
              <w:t>Производство</w:t>
            </w:r>
          </w:p>
          <w:p w14:paraId="001F7215" w14:textId="10D079D7" w:rsidR="00357B86" w:rsidRPr="004D1244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Спецодежда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должна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изготовлена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не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раньше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202</w:t>
            </w:r>
            <w:r w:rsidR="006D6964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6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года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 w:rsidR="004D1244" w:rsidRPr="004D1244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По соглашению сторон товар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может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быть доставлен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раньше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указанного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срока</w:t>
            </w:r>
            <w:r w:rsidR="004D1244" w:rsidRPr="004D1244">
              <w:rPr>
                <w:lang w:val="ru-RU"/>
              </w:rPr>
              <w:t>:</w:t>
            </w:r>
          </w:p>
          <w:p w14:paraId="2708BE50" w14:textId="77777777" w:rsidR="00357B86" w:rsidRPr="00CB5D76" w:rsidRDefault="00BF71D0" w:rsidP="00CB5D7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noProof/>
              </w:rPr>
              <w:drawing>
                <wp:inline distT="0" distB="0" distL="0" distR="0" wp14:anchorId="70D09129" wp14:editId="0C5DD506">
                  <wp:extent cx="2307590" cy="2644140"/>
                  <wp:effectExtent l="0" t="0" r="0" b="3810"/>
                  <wp:docPr id="203596768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5967682" name="Рисунок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264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79CAC6" w14:textId="77777777" w:rsidR="00357B86" w:rsidRPr="0064531A" w:rsidRDefault="00BF71D0" w:rsidP="00357B86">
            <w:pPr>
              <w:numPr>
                <w:ilvl w:val="0"/>
                <w:numId w:val="2"/>
              </w:numPr>
              <w:spacing w:after="200" w:line="276" w:lineRule="auto"/>
              <w:ind w:left="595" w:hanging="235"/>
              <w:contextualSpacing/>
              <w:rPr>
                <w:rFonts w:ascii="GHEA Grapalat" w:hAnsi="GHEA Grapalat"/>
                <w:b/>
                <w:bCs/>
                <w:lang w:val="pt-BR"/>
              </w:rPr>
            </w:pP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Упаковка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в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прозрачные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полиэтиленовые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пакеты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с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этикеткой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1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комплект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в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одном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пакете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на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этикетках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должны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быть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указаны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наименование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изделия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и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размер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>.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14:paraId="7C64BAE2" w14:textId="77777777" w:rsidR="00357B86" w:rsidRPr="00641802" w:rsidRDefault="00BF71D0" w:rsidP="00357B86">
            <w:pPr>
              <w:numPr>
                <w:ilvl w:val="0"/>
                <w:numId w:val="2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Поставщик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должен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предоставить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минимум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2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образца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изделия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для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выбора</w:t>
            </w:r>
            <w:r w:rsidRPr="00F81C53">
              <w:rPr>
                <w:rFonts w:ascii="GHEA Grapalat" w:hAnsi="GHEA Grapalat"/>
                <w:b/>
                <w:sz w:val="20"/>
                <w:szCs w:val="20"/>
                <w:lang w:val="pt-BR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3F626FB4" w14:textId="77777777" w:rsidR="00357B86" w:rsidRPr="00641802" w:rsidRDefault="00BF71D0" w:rsidP="00357B86">
            <w:pPr>
              <w:numPr>
                <w:ilvl w:val="0"/>
                <w:numId w:val="2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Дизайн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и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цветовое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сочетание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спецодежды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желанию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заказчика</w:t>
            </w:r>
            <w:r w:rsidRPr="00503769">
              <w:rPr>
                <w:rFonts w:ascii="GHEA Grapalat" w:hAnsi="GHEA Grapalat"/>
                <w:b/>
                <w:sz w:val="20"/>
                <w:szCs w:val="20"/>
                <w:lang w:val="pt-BR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3E64331E" w14:textId="77777777" w:rsidR="00357B86" w:rsidRPr="00CB5D76" w:rsidRDefault="00BF71D0" w:rsidP="00357B86">
            <w:pPr>
              <w:numPr>
                <w:ilvl w:val="0"/>
                <w:numId w:val="3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C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делать</w:t>
            </w:r>
            <w:r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замеры</w:t>
            </w:r>
            <w:r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работников перед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изготовлением</w:t>
            </w:r>
            <w:r w:rsidRPr="00DF63BF">
              <w:rPr>
                <w:rFonts w:ascii="GHEA Grapalat" w:hAnsi="GHEA Grapalat"/>
                <w:b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2509E0DD" w14:textId="77777777" w:rsidR="00CB5D76" w:rsidRPr="008F3A53" w:rsidRDefault="00BF71D0" w:rsidP="00357B86">
            <w:pPr>
              <w:numPr>
                <w:ilvl w:val="0"/>
                <w:numId w:val="3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B5D76">
              <w:rPr>
                <w:rFonts w:ascii="GHEA Grapalat" w:hAnsi="GHEA Grapalat"/>
                <w:b/>
                <w:sz w:val="20"/>
                <w:szCs w:val="20"/>
                <w:lang w:val="pt-BR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tbl>
            <w:tblPr>
              <w:tblStyle w:val="TableWeb30"/>
              <w:tblpPr w:leftFromText="180" w:rightFromText="180" w:vertAnchor="text" w:tblpX="-108" w:tblpY="1"/>
              <w:tblOverlap w:val="never"/>
              <w:tblW w:w="3759" w:type="dxa"/>
              <w:tblLook w:val="04A0" w:firstRow="1" w:lastRow="0" w:firstColumn="1" w:lastColumn="0" w:noHBand="0" w:noVBand="1"/>
            </w:tblPr>
            <w:tblGrid>
              <w:gridCol w:w="1410"/>
              <w:gridCol w:w="2349"/>
            </w:tblGrid>
            <w:tr w:rsidR="00251263" w14:paraId="49E6F5A1" w14:textId="77777777" w:rsidTr="0025126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35"/>
              </w:trPr>
              <w:tc>
                <w:tcPr>
                  <w:tcW w:w="3679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44565" w14:textId="77777777" w:rsidR="008F3A53" w:rsidRDefault="00BF71D0" w:rsidP="008F3A53">
                  <w:pPr>
                    <w:tabs>
                      <w:tab w:val="left" w:pos="1320"/>
                    </w:tabs>
                    <w:rPr>
                      <w:lang w:val="ru-RU" w:eastAsia="ru-RU"/>
                    </w:rPr>
                  </w:pPr>
                  <w:r w:rsidRPr="000E1CE5">
                    <w:rPr>
                      <w:rFonts w:ascii="GHEA Grapalat" w:hAnsi="GHEA Grapalat"/>
                      <w:lang w:val="pt-BR" w:eastAsia="ru-RU"/>
                    </w:rPr>
                    <w:t xml:space="preserve"> 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Спецодежда зимняя/ размеры, кол.</w:t>
                  </w:r>
                </w:p>
              </w:tc>
            </w:tr>
            <w:tr w:rsidR="00822F11" w14:paraId="033B7FFA" w14:textId="77777777" w:rsidTr="00251263">
              <w:trPr>
                <w:trHeight w:val="217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53DA5" w14:textId="474BE37A" w:rsidR="00822F11" w:rsidRPr="00822F11" w:rsidRDefault="00822F11" w:rsidP="008F3A53">
                  <w:pP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    46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AA4A7" w14:textId="60530429" w:rsidR="00822F11" w:rsidRPr="00BF63C3" w:rsidRDefault="00822F11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1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ком</w:t>
                  </w:r>
                </w:p>
              </w:tc>
            </w:tr>
            <w:tr w:rsidR="00251263" w14:paraId="3542CE93" w14:textId="77777777" w:rsidTr="00251263">
              <w:trPr>
                <w:trHeight w:val="217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9F555" w14:textId="77777777" w:rsidR="008F3A53" w:rsidRPr="00185798" w:rsidRDefault="00BF71D0" w:rsidP="008F3A53">
                  <w:pP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  46/2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5A189" w14:textId="5AE978BD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ком</w:t>
                  </w:r>
                  <w:proofErr w:type="gramEnd"/>
                </w:p>
              </w:tc>
            </w:tr>
            <w:tr w:rsidR="001765AE" w14:paraId="488CA701" w14:textId="77777777" w:rsidTr="00251263">
              <w:trPr>
                <w:trHeight w:val="339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490B7B" w14:textId="45CC6170" w:rsidR="001765AE" w:rsidRPr="001765AE" w:rsidRDefault="001765AE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4D85" w14:textId="6066C76C" w:rsidR="001765AE" w:rsidRPr="001765AE" w:rsidRDefault="00822F11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6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ком</w:t>
                  </w:r>
                </w:p>
              </w:tc>
            </w:tr>
            <w:tr w:rsidR="00251263" w14:paraId="6C9CA710" w14:textId="77777777" w:rsidTr="00251263">
              <w:trPr>
                <w:trHeight w:val="339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06D31" w14:textId="77777777" w:rsidR="00CB5D76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lastRenderedPageBreak/>
                    <w:t>48/3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9B836" w14:textId="61FD738B" w:rsidR="00CB5D76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1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B447CE" w14:paraId="710D6F27" w14:textId="77777777" w:rsidTr="00251263">
              <w:trPr>
                <w:trHeight w:val="339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236469" w14:textId="26867EEE" w:rsidR="00B447CE" w:rsidRPr="00B447CE" w:rsidRDefault="00B447CE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48/4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002F0" w14:textId="518050DF" w:rsidR="00B447CE" w:rsidRPr="00BF63C3" w:rsidRDefault="00B447CE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1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ком</w:t>
                  </w:r>
                </w:p>
              </w:tc>
            </w:tr>
            <w:tr w:rsidR="00251263" w14:paraId="103EA5B0" w14:textId="77777777" w:rsidTr="00F96F25">
              <w:trPr>
                <w:trHeight w:val="219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C1FA89" w14:textId="77777777" w:rsidR="007B324F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50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53F00" w14:textId="40BAEE30" w:rsidR="007B324F" w:rsidRPr="00BF63C3" w:rsidRDefault="00822F11" w:rsidP="008F3A53">
                  <w:pPr>
                    <w:spacing w:line="200" w:lineRule="exact"/>
                    <w:rPr>
                      <w:rFonts w:eastAsiaTheme="minorEastAsia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6</w:t>
                  </w:r>
                  <w:r w:rsidR="00BF71D0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ком</w:t>
                  </w:r>
                  <w:proofErr w:type="gramEnd"/>
                </w:p>
              </w:tc>
            </w:tr>
            <w:tr w:rsidR="00251263" w14:paraId="1B093984" w14:textId="77777777" w:rsidTr="00F96F25">
              <w:trPr>
                <w:trHeight w:val="18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30634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50/3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1E9F6" w14:textId="5E50834C" w:rsidR="008F3A53" w:rsidRPr="00185798" w:rsidRDefault="00822F11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2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320F62C1" w14:textId="77777777" w:rsidTr="00F96F25">
              <w:trPr>
                <w:trHeight w:val="126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F04ACE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50/4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72901C" w14:textId="51C9EEF9" w:rsidR="008F3A53" w:rsidRPr="00185798" w:rsidRDefault="00822F11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3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73A991E8" w14:textId="77777777" w:rsidTr="00F96F25">
              <w:trPr>
                <w:trHeight w:val="148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C6520" w14:textId="77777777" w:rsidR="007B324F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03C63" w14:textId="4AE1A3AB" w:rsidR="007B324F" w:rsidRPr="00185798" w:rsidRDefault="00822F11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7</w:t>
                  </w:r>
                  <w:r w:rsidR="00BF71D0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12544A1D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97C08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7F30E" w14:textId="2B6821A1" w:rsidR="008F3A53" w:rsidRPr="00822F11" w:rsidRDefault="00822F11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5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ком</w:t>
                  </w:r>
                </w:p>
              </w:tc>
            </w:tr>
            <w:tr w:rsidR="00251263" w14:paraId="21CE3107" w14:textId="77777777" w:rsidTr="00F96F25">
              <w:trPr>
                <w:trHeight w:val="295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ABEED6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65957" w14:textId="03CC9C5A" w:rsidR="008F3A53" w:rsidRPr="00BF63C3" w:rsidRDefault="00822F11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2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ком</w:t>
                  </w:r>
                </w:p>
              </w:tc>
            </w:tr>
            <w:tr w:rsidR="00251263" w14:paraId="32C061E7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BABE3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52/5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E1535" w14:textId="5B96EE27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1F9F7C7F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8B7FB" w14:textId="77777777" w:rsidR="007B324F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6E296" w14:textId="483B369E" w:rsidR="007B324F" w:rsidRPr="00185798" w:rsidRDefault="00822F11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4</w:t>
                  </w:r>
                  <w:r w:rsidR="00BF71D0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5DE30195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77CC1C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54/3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E1BF3" w14:textId="65419947" w:rsidR="008F3A53" w:rsidRPr="00185798" w:rsidRDefault="006D6964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hy-AM" w:eastAsia="ru-RU"/>
                    </w:rPr>
                    <w:t>4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3884BBBD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095D5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54/4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0EB04" w14:textId="05BA16A1" w:rsidR="008F3A53" w:rsidRPr="00185798" w:rsidRDefault="006D6964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hy-AM" w:eastAsia="ru-RU"/>
                    </w:rPr>
                    <w:t>4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2C26A209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31FD8" w14:textId="77777777" w:rsidR="007B324F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56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987AB" w14:textId="313218E8" w:rsidR="007B324F" w:rsidRPr="00185798" w:rsidRDefault="006D6964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hy-AM" w:eastAsia="ru-RU"/>
                    </w:rPr>
                    <w:t>13</w:t>
                  </w:r>
                  <w:r w:rsidR="00BF71D0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577FFCF8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2F0EF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56/3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1ED79" w14:textId="0C698848" w:rsidR="008F3A53" w:rsidRPr="00185798" w:rsidRDefault="006D6964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hy-AM" w:eastAsia="ru-RU"/>
                    </w:rPr>
                    <w:t>4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3745631B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890E8" w14:textId="0B70B1DA" w:rsidR="008F3A53" w:rsidRPr="006D6964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6</w:t>
                  </w:r>
                  <w:r w:rsidR="006D6964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0</w:t>
                  </w: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/</w:t>
                  </w:r>
                  <w:r w:rsidR="006D6964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BF3D1" w14:textId="06C26D9E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42701F0D" w14:textId="77777777" w:rsidTr="00F96F25">
              <w:trPr>
                <w:trHeight w:val="361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7D5E7" w14:textId="500CE1D7" w:rsidR="008F3A53" w:rsidRPr="006D6964" w:rsidRDefault="006D6964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60</w:t>
                  </w:r>
                  <w:r w:rsidR="00BF71D0"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5E99D" w14:textId="6BF3EE8F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2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410406FF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408AB" w14:textId="621A40D9" w:rsidR="008F3A53" w:rsidRPr="00185798" w:rsidRDefault="006D6964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62</w:t>
                  </w:r>
                  <w:r w:rsidR="00BF71D0"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AD64E2" w14:textId="61717BA0" w:rsidR="008F3A53" w:rsidRPr="00185798" w:rsidRDefault="006D6964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hy-AM" w:eastAsia="ru-RU"/>
                    </w:rPr>
                    <w:t>4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</w:t>
                  </w:r>
                </w:p>
              </w:tc>
            </w:tr>
            <w:tr w:rsidR="00251263" w14:paraId="2B50BF4B" w14:textId="77777777" w:rsidTr="000E477B">
              <w:trPr>
                <w:trHeight w:val="438"/>
              </w:trPr>
              <w:tc>
                <w:tcPr>
                  <w:tcW w:w="3679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E987F19" w14:textId="5C4E696C" w:rsidR="008F3A53" w:rsidRPr="00185798" w:rsidRDefault="00BF71D0" w:rsidP="008F3A53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Всего </w:t>
                  </w:r>
                  <w:r w:rsidR="00B447CE"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71</w:t>
                  </w: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FF0942" w:rsidRPr="00FF0942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Комп.</w:t>
                  </w:r>
                </w:p>
              </w:tc>
            </w:tr>
          </w:tbl>
          <w:p w14:paraId="53C77896" w14:textId="77777777" w:rsidR="00357B86" w:rsidRPr="00641802" w:rsidRDefault="00357B86" w:rsidP="008F3A53">
            <w:pPr>
              <w:rPr>
                <w:rFonts w:ascii="GHEA Grapalat" w:hAnsi="GHEA Grapalat"/>
                <w:lang w:val="pt-BR" w:eastAsia="ru-RU"/>
              </w:rPr>
            </w:pPr>
          </w:p>
        </w:tc>
        <w:tc>
          <w:tcPr>
            <w:tcW w:w="1062" w:type="dxa"/>
          </w:tcPr>
          <w:p w14:paraId="2669F241" w14:textId="77777777" w:rsidR="00357B86" w:rsidRPr="009E790D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97F6055" w14:textId="77777777" w:rsidR="00357B86" w:rsidRPr="0051315D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комплект</w:t>
            </w:r>
          </w:p>
        </w:tc>
        <w:tc>
          <w:tcPr>
            <w:tcW w:w="1128" w:type="dxa"/>
          </w:tcPr>
          <w:p w14:paraId="369F89FA" w14:textId="77777777" w:rsidR="00294E15" w:rsidRDefault="00294E15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</w:p>
          <w:p w14:paraId="217D0148" w14:textId="028E4994" w:rsidR="00357B86" w:rsidRPr="006E7403" w:rsidRDefault="006E7403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71</w:t>
            </w:r>
          </w:p>
        </w:tc>
      </w:tr>
    </w:tbl>
    <w:p w14:paraId="454ED14E" w14:textId="77777777" w:rsidR="0029604B" w:rsidRDefault="0029604B">
      <w:pPr>
        <w:rPr>
          <w:lang w:val="ru-RU" w:eastAsia="ru-RU"/>
        </w:rPr>
      </w:pPr>
    </w:p>
    <w:p w14:paraId="7BC078BF" w14:textId="77777777" w:rsidR="00E065FC" w:rsidRDefault="00E065FC">
      <w:pPr>
        <w:rPr>
          <w:lang w:val="ru-RU" w:eastAsia="ru-RU"/>
        </w:rPr>
      </w:pPr>
    </w:p>
    <w:p w14:paraId="21E5284E" w14:textId="77777777" w:rsidR="003173E0" w:rsidRDefault="003173E0">
      <w:pPr>
        <w:rPr>
          <w:lang w:val="ru-RU" w:eastAsia="ru-RU"/>
        </w:rPr>
      </w:pPr>
    </w:p>
    <w:p w14:paraId="6F4807FB" w14:textId="77777777" w:rsidR="003173E0" w:rsidRPr="00C1049D" w:rsidRDefault="003173E0" w:rsidP="00C1049D">
      <w:pPr>
        <w:rPr>
          <w:lang w:val="pt-BR" w:eastAsia="ru-RU"/>
        </w:rPr>
        <w:sectPr w:rsidR="003173E0" w:rsidRPr="00C1049D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1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87"/>
        <w:gridCol w:w="1198"/>
        <w:gridCol w:w="1340"/>
        <w:gridCol w:w="3962"/>
        <w:gridCol w:w="1219"/>
        <w:gridCol w:w="1276"/>
      </w:tblGrid>
      <w:tr w:rsidR="00251263" w14:paraId="3D9DF90F" w14:textId="77777777" w:rsidTr="00AF041D">
        <w:tc>
          <w:tcPr>
            <w:tcW w:w="787" w:type="dxa"/>
          </w:tcPr>
          <w:p w14:paraId="39672B9C" w14:textId="77777777" w:rsidR="00B01EBE" w:rsidRDefault="00BF71D0" w:rsidP="00B01EBE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lastRenderedPageBreak/>
              <w:t>Номер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лота</w:t>
            </w:r>
            <w:proofErr w:type="spellEnd"/>
          </w:p>
        </w:tc>
        <w:tc>
          <w:tcPr>
            <w:tcW w:w="1198" w:type="dxa"/>
          </w:tcPr>
          <w:p w14:paraId="4600CA3A" w14:textId="77777777" w:rsidR="00B01EBE" w:rsidRPr="00F31223" w:rsidRDefault="00BF71D0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CPV</w:t>
            </w:r>
          </w:p>
        </w:tc>
        <w:tc>
          <w:tcPr>
            <w:tcW w:w="1340" w:type="dxa"/>
          </w:tcPr>
          <w:p w14:paraId="275AE2A5" w14:textId="77777777" w:rsidR="00B01EBE" w:rsidRPr="00F31223" w:rsidRDefault="00B01EBE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4B5AA08" w14:textId="77777777" w:rsidR="00B01EBE" w:rsidRPr="00F31223" w:rsidRDefault="00BF71D0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962" w:type="dxa"/>
          </w:tcPr>
          <w:p w14:paraId="2848E9CC" w14:textId="77777777" w:rsidR="00B01EBE" w:rsidRDefault="00B01EBE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03DF860" w14:textId="77777777" w:rsidR="00B01EBE" w:rsidRDefault="00BF71D0" w:rsidP="00B01EBE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характеристика</w:t>
            </w:r>
            <w:proofErr w:type="spellEnd"/>
          </w:p>
        </w:tc>
        <w:tc>
          <w:tcPr>
            <w:tcW w:w="1219" w:type="dxa"/>
            <w:vAlign w:val="center"/>
          </w:tcPr>
          <w:p w14:paraId="346E365E" w14:textId="77777777" w:rsidR="00B01EBE" w:rsidRDefault="00BF71D0" w:rsidP="00B01EBE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Единица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измерения</w:t>
            </w:r>
            <w:proofErr w:type="spellEnd"/>
          </w:p>
        </w:tc>
        <w:tc>
          <w:tcPr>
            <w:tcW w:w="1276" w:type="dxa"/>
          </w:tcPr>
          <w:p w14:paraId="03289689" w14:textId="77777777" w:rsidR="00B01EBE" w:rsidRDefault="00B01EBE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723A5D7" w14:textId="77777777" w:rsidR="00B01EBE" w:rsidRDefault="00BF71D0" w:rsidP="00B01EBE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Общее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количество</w:t>
            </w:r>
            <w:proofErr w:type="spellEnd"/>
          </w:p>
        </w:tc>
      </w:tr>
      <w:tr w:rsidR="00251263" w14:paraId="639F6530" w14:textId="77777777" w:rsidTr="00AF041D">
        <w:tc>
          <w:tcPr>
            <w:tcW w:w="787" w:type="dxa"/>
          </w:tcPr>
          <w:p w14:paraId="706877A8" w14:textId="77777777" w:rsidR="006A0712" w:rsidRPr="00900DF9" w:rsidRDefault="006A071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72C3659C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D1DFBFF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25935E3" w14:textId="77777777" w:rsidR="006A0712" w:rsidRPr="00900DF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>3</w:t>
            </w:r>
          </w:p>
        </w:tc>
        <w:tc>
          <w:tcPr>
            <w:tcW w:w="1198" w:type="dxa"/>
          </w:tcPr>
          <w:p w14:paraId="03750D8D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C9583A9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EE8AF07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F8F8811" w14:textId="77777777" w:rsidR="006A0712" w:rsidRPr="00900DF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>18831100</w:t>
            </w:r>
          </w:p>
        </w:tc>
        <w:tc>
          <w:tcPr>
            <w:tcW w:w="1340" w:type="dxa"/>
          </w:tcPr>
          <w:p w14:paraId="5063DCED" w14:textId="77777777" w:rsidR="006A0712" w:rsidRPr="00900DF9" w:rsidRDefault="006A071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221F4764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25029242" w14:textId="77777777" w:rsidR="00900DF9" w:rsidRPr="00900DF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летняя</w:t>
            </w:r>
          </w:p>
          <w:p w14:paraId="6EB1BA07" w14:textId="77777777" w:rsidR="006A0712" w:rsidRPr="00900DF9" w:rsidRDefault="00BF71D0" w:rsidP="007E0792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спортивного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стиля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</w:p>
        </w:tc>
        <w:tc>
          <w:tcPr>
            <w:tcW w:w="3962" w:type="dxa"/>
          </w:tcPr>
          <w:p w14:paraId="333A8665" w14:textId="77777777" w:rsidR="006A0712" w:rsidRPr="00900DF9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900DF9">
              <w:rPr>
                <w:rFonts w:ascii="Calibri" w:hAnsi="Calibri" w:cs="Calibri"/>
                <w:sz w:val="20"/>
                <w:szCs w:val="20"/>
                <w:lang w:val="pt-BR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летняя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                                                                                    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Летняя</w:t>
            </w:r>
            <w:proofErr w:type="spellEnd"/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рабочая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спортивного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стиля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 w:rsidR="008D4E80">
              <w:rPr>
                <w:rFonts w:ascii="GHEA Grapalat" w:hAnsi="GHEA Grapalat"/>
                <w:sz w:val="20"/>
                <w:szCs w:val="20"/>
                <w:lang w:val="ru-RU" w:eastAsia="ru-RU"/>
              </w:rPr>
              <w:t>без голенища</w:t>
            </w:r>
          </w:p>
          <w:p w14:paraId="6742A13D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Защита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S3 / ESD, SRC FO</w:t>
            </w:r>
            <w:r w:rsidRPr="008D4E80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согласно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EN ISO 20345:2022</w:t>
            </w:r>
          </w:p>
          <w:p w14:paraId="0230851E" w14:textId="77777777" w:rsidR="006A0712" w:rsidRPr="00B01EBE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Высота</w:t>
            </w:r>
            <w:r w:rsidRPr="00B01EB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8D4E80">
              <w:rPr>
                <w:rFonts w:ascii="GHEA Grapalat" w:hAnsi="GHEA Grapalat"/>
                <w:sz w:val="20"/>
                <w:szCs w:val="20"/>
                <w:lang w:val="pt-BR" w:eastAsia="ru-RU"/>
              </w:rPr>
              <w:t>-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7-8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см</w:t>
            </w:r>
          </w:p>
          <w:p w14:paraId="1A6F8F37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Материал –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913C19">
              <w:rPr>
                <w:rFonts w:ascii="GHEA Grapalat" w:hAnsi="GHEA Grapalat"/>
                <w:sz w:val="20"/>
                <w:szCs w:val="20"/>
                <w:lang w:val="ru-RU" w:eastAsia="ru-RU"/>
              </w:rPr>
              <w:t>с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интетический нубук</w:t>
            </w:r>
          </w:p>
          <w:p w14:paraId="44D5F71E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Подкладка -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дышащ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не</w:t>
            </w:r>
            <w:r w:rsidR="00EA7703"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выделяющ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="00EA7703"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пот</w:t>
            </w:r>
            <w:r w:rsid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сетка</w:t>
            </w:r>
            <w:r w:rsidR="00EA7703"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>-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мембрана</w:t>
            </w:r>
            <w:r w:rsidR="00EA7703"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>(3D-mesh)</w:t>
            </w:r>
          </w:p>
          <w:p w14:paraId="5F7604FA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Внутренняя</w:t>
            </w:r>
            <w:r w:rsidR="00963C70" w:rsidRPr="00F178EE">
              <w:rPr>
                <w:rFonts w:ascii="Calibri" w:hAnsi="Calibri" w:cs="Calibri"/>
                <w:sz w:val="20"/>
                <w:szCs w:val="20"/>
                <w:lang w:val="pt-BR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="00963C70" w:rsidRPr="00F178EE">
              <w:rPr>
                <w:rFonts w:ascii="Calibri" w:hAnsi="Calibri" w:cs="Calibri"/>
                <w:sz w:val="20"/>
                <w:szCs w:val="20"/>
                <w:lang w:val="pt-BR" w:eastAsia="ru-RU"/>
              </w:rPr>
              <w:t> </w:t>
            </w:r>
            <w:r w:rsidR="00963C70">
              <w:rPr>
                <w:rFonts w:ascii="GHEA Grapalat" w:hAnsi="GHEA Grapalat"/>
                <w:sz w:val="20"/>
                <w:szCs w:val="20"/>
                <w:lang w:val="pt-BR" w:eastAsia="ru-RU"/>
              </w:rPr>
              <w:t>–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C708F">
              <w:rPr>
                <w:rFonts w:ascii="GHEA Grapalat" w:hAnsi="GHEA Grapalat"/>
                <w:sz w:val="20"/>
                <w:szCs w:val="20"/>
                <w:lang w:val="ru-RU" w:eastAsia="ru-RU"/>
              </w:rPr>
              <w:t>синтетический</w:t>
            </w:r>
            <w:r w:rsidR="00963C70" w:rsidRPr="00F178EE">
              <w:rPr>
                <w:rFonts w:ascii="Calibri" w:hAnsi="Calibri" w:cs="Calibri"/>
                <w:sz w:val="20"/>
                <w:szCs w:val="20"/>
                <w:lang w:val="pt-BR" w:eastAsia="ru-RU"/>
              </w:rPr>
              <w:t> </w:t>
            </w:r>
            <w:r w:rsidR="00963C70">
              <w:rPr>
                <w:rFonts w:ascii="GHEA Grapalat" w:hAnsi="GHEA Grapalat"/>
                <w:sz w:val="20"/>
                <w:szCs w:val="20"/>
                <w:lang w:val="ru-RU" w:eastAsia="ru-RU"/>
              </w:rPr>
              <w:t>вспененный</w:t>
            </w:r>
            <w:r w:rsidR="00963C70" w:rsidRP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C708F">
              <w:rPr>
                <w:rFonts w:ascii="GHEA Grapalat" w:hAnsi="GHEA Grapalat"/>
                <w:sz w:val="20"/>
                <w:szCs w:val="20"/>
                <w:lang w:val="ru-RU" w:eastAsia="ru-RU"/>
              </w:rPr>
              <w:t>материал</w:t>
            </w:r>
            <w:r w:rsidR="00FC708F" w:rsidRP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</w:p>
          <w:p w14:paraId="4DA9C4CF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Внешняя</w:t>
            </w:r>
            <w:r w:rsidRPr="009F3408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Pr="009F3408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– </w:t>
            </w:r>
            <w:r w:rsidR="00F178EE">
              <w:rPr>
                <w:rFonts w:ascii="GHEA Grapalat" w:hAnsi="GHEA Grapalat"/>
                <w:sz w:val="20"/>
                <w:szCs w:val="20"/>
                <w:lang w:val="ru-RU" w:eastAsia="ru-RU"/>
              </w:rPr>
              <w:t>двойной</w:t>
            </w:r>
            <w:r w:rsidR="00F178EE" w:rsidRP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178EE">
              <w:rPr>
                <w:rFonts w:ascii="GHEA Grapalat" w:hAnsi="GHEA Grapalat"/>
                <w:sz w:val="20"/>
                <w:szCs w:val="20"/>
                <w:lang w:val="ru-RU" w:eastAsia="ru-RU"/>
              </w:rPr>
              <w:t>полиуретан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="00776F05" w:rsidRPr="00776F05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776F05">
              <w:rPr>
                <w:rFonts w:ascii="GHEA Grapalat" w:hAnsi="GHEA Grapalat"/>
                <w:sz w:val="20"/>
                <w:szCs w:val="20"/>
                <w:lang w:val="ru-RU" w:eastAsia="ru-RU"/>
              </w:rPr>
              <w:t>нескользящ</w:t>
            </w:r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C35B20" w:rsidRP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>антистатическ</w:t>
            </w:r>
            <w:proofErr w:type="spellStart"/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proofErr w:type="spellEnd"/>
            <w:r w:rsid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>бензо</w:t>
            </w:r>
            <w:r w:rsidR="00C35B20">
              <w:rPr>
                <w:rFonts w:ascii="GHEA Grapalat" w:hAnsi="GHEA Grapalat"/>
                <w:sz w:val="20"/>
                <w:szCs w:val="20"/>
                <w:lang w:val="ru-RU" w:eastAsia="ru-RU"/>
              </w:rPr>
              <w:t>маслостойк</w:t>
            </w:r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proofErr w:type="spellEnd"/>
            <w:r w:rsidR="00FB0097">
              <w:rPr>
                <w:rFonts w:ascii="GHEA Grapalat" w:hAnsi="GHEA Grapalat"/>
                <w:sz w:val="20"/>
                <w:szCs w:val="20"/>
                <w:lang w:val="ru-RU" w:eastAsia="ru-RU"/>
              </w:rPr>
              <w:t>,</w:t>
            </w:r>
            <w:r w:rsidR="00C35B20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</w:p>
          <w:p w14:paraId="04F018D0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Со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стальным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защитным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носком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</w:p>
          <w:p w14:paraId="09F48E5A" w14:textId="77777777" w:rsidR="009D1156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Непробива</w:t>
            </w:r>
            <w:r w:rsidR="00CC518F">
              <w:rPr>
                <w:rFonts w:ascii="GHEA Grapalat" w:hAnsi="GHEA Grapalat"/>
                <w:sz w:val="20"/>
                <w:szCs w:val="20"/>
                <w:lang w:val="ru-RU" w:eastAsia="ru-RU"/>
              </w:rPr>
              <w:t>ема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я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защитная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из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нержавеющей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стали</w:t>
            </w:r>
            <w:r w:rsidR="0020306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. </w:t>
            </w:r>
          </w:p>
          <w:p w14:paraId="0605BB4F" w14:textId="77777777" w:rsidR="006A0712" w:rsidRPr="0020306C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М</w:t>
            </w:r>
            <w:r w:rsidRPr="0020306C">
              <w:rPr>
                <w:rFonts w:ascii="GHEA Grapalat" w:hAnsi="GHEA Grapalat"/>
                <w:sz w:val="20"/>
                <w:szCs w:val="20"/>
                <w:lang w:val="ru-RU" w:eastAsia="ru-RU"/>
              </w:rPr>
              <w:t>асса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20306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0.6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кг</w:t>
            </w:r>
            <w:r w:rsidRPr="0020306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+-10%:</w:t>
            </w:r>
          </w:p>
          <w:p w14:paraId="24EF8A69" w14:textId="6AA68F22" w:rsidR="006A0712" w:rsidRPr="004D1244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Размеры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>-36-4</w:t>
            </w:r>
            <w:r w:rsidR="002E0393"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Должны быть произведены не ранее 202</w:t>
            </w:r>
            <w:r w:rsidR="006D6964">
              <w:rPr>
                <w:rFonts w:ascii="GHEA Grapalat" w:hAnsi="GHEA Grapalat"/>
                <w:sz w:val="20"/>
                <w:szCs w:val="20"/>
                <w:lang w:val="hy-AM" w:eastAsia="ru-RU"/>
              </w:rPr>
              <w:t>5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года. </w:t>
            </w:r>
            <w:r w:rsidR="004D1244" w:rsidRPr="004D1244">
              <w:rPr>
                <w:rStyle w:val="anegp0gi0b9av8jahpyh"/>
                <w:lang w:val="ru-RU"/>
              </w:rPr>
              <w:t>По соглашению сторон товар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может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быть доставлен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раньше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указанного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срока</w:t>
            </w:r>
            <w:r w:rsidR="004D1244" w:rsidRPr="004D1244">
              <w:rPr>
                <w:lang w:val="ru-RU"/>
              </w:rPr>
              <w:t>:</w:t>
            </w:r>
          </w:p>
          <w:p w14:paraId="149DA747" w14:textId="7A0DD067" w:rsidR="00A54307" w:rsidRPr="0064531A" w:rsidRDefault="00BF71D0" w:rsidP="00A54307">
            <w:pPr>
              <w:numPr>
                <w:ilvl w:val="0"/>
                <w:numId w:val="4"/>
              </w:numPr>
              <w:spacing w:after="200" w:line="276" w:lineRule="auto"/>
              <w:ind w:left="595" w:hanging="235"/>
              <w:contextualSpacing/>
              <w:jc w:val="both"/>
              <w:rPr>
                <w:rFonts w:ascii="GHEA Grapalat" w:hAnsi="GHEA Grapalat"/>
                <w:b/>
                <w:bCs/>
                <w:lang w:val="pt-BR"/>
              </w:rPr>
            </w:pPr>
            <w:r w:rsidRPr="00BF74F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Продавец обязан предоставить образец поставляемой обуви для согласования по запросу Покупателя.</w:t>
            </w:r>
          </w:p>
          <w:p w14:paraId="7F270D0E" w14:textId="77777777" w:rsidR="00A54307" w:rsidRPr="00FF0942" w:rsidRDefault="00BF71D0" w:rsidP="00A54307">
            <w:pPr>
              <w:numPr>
                <w:ilvl w:val="0"/>
                <w:numId w:val="4"/>
              </w:numPr>
              <w:spacing w:after="200" w:line="276" w:lineRule="auto"/>
              <w:ind w:left="595" w:hanging="235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Упаковка в картонны</w:t>
            </w:r>
            <w:r w:rsidR="00BB3411"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х</w:t>
            </w:r>
            <w:r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коробк</w:t>
            </w:r>
            <w:r w:rsidR="00BB3411"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ах</w:t>
            </w:r>
            <w:r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с маркировкой. На этикетках должны быть указаны наименование ассортимента, количество, размеры и наименование предприятия-</w:t>
            </w:r>
            <w:r w:rsidRPr="00FF0942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изготовителя.</w:t>
            </w:r>
          </w:p>
          <w:p w14:paraId="182CD01E" w14:textId="77777777" w:rsidR="00BF74F7" w:rsidRPr="00FF0942" w:rsidRDefault="00BF71D0" w:rsidP="00A54307">
            <w:pPr>
              <w:numPr>
                <w:ilvl w:val="0"/>
                <w:numId w:val="4"/>
              </w:numPr>
              <w:spacing w:after="200" w:line="276" w:lineRule="auto"/>
              <w:ind w:left="595" w:hanging="235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FF0942"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p w14:paraId="0A38D675" w14:textId="7E68CB9F" w:rsidR="00BF74F7" w:rsidRPr="00FF0942" w:rsidRDefault="00BF71D0" w:rsidP="00BF74F7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FF0942">
              <w:rPr>
                <w:rFonts w:ascii="GHEA Grapalat" w:hAnsi="GHEA Grapalat"/>
                <w:sz w:val="20"/>
                <w:szCs w:val="20"/>
                <w:lang w:val="ru-RU" w:eastAsia="ru-RU"/>
              </w:rPr>
              <w:t>Размеры</w:t>
            </w:r>
            <w:r w:rsidRPr="00FF0942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- 36-4</w:t>
            </w:r>
            <w:r w:rsidR="00BF63C3">
              <w:rPr>
                <w:rFonts w:ascii="GHEA Grapalat" w:hAnsi="GHEA Grapalat"/>
                <w:sz w:val="20"/>
                <w:szCs w:val="20"/>
                <w:lang w:val="ru-RU" w:eastAsia="ru-RU"/>
              </w:rPr>
              <w:t>6</w:t>
            </w:r>
          </w:p>
          <w:p w14:paraId="41880BE3" w14:textId="09D17A14" w:rsidR="006A0712" w:rsidRDefault="00BF71D0" w:rsidP="006A0712">
            <w:pPr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>CE – CERTIFIED</w:t>
            </w:r>
          </w:p>
          <w:p w14:paraId="44450FAE" w14:textId="28776BD1" w:rsidR="00B447CE" w:rsidRDefault="00B447CE" w:rsidP="006A0712">
            <w:pPr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drawing>
                <wp:inline distT="0" distB="0" distL="0" distR="0" wp14:anchorId="086FF018" wp14:editId="495A80EA">
                  <wp:extent cx="1494983" cy="7143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935" cy="7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3CE4F3" w14:textId="0B42BFFE" w:rsidR="00182A61" w:rsidRDefault="00BF71D0" w:rsidP="006A0712">
            <w:pPr>
              <w:rPr>
                <w:rFonts w:ascii="GHEA Grapalat" w:hAnsi="GHEA Grapalat"/>
                <w:lang w:val="pt-BR" w:eastAsia="ru-RU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6C1F5DD" wp14:editId="5A01D8FB">
                  <wp:extent cx="1620000" cy="763351"/>
                  <wp:effectExtent l="0" t="0" r="0" b="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612481-CD90-49BD-B85A-5CE14A17B03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44612481-CD90-49BD-B85A-5CE14A17B03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763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1B96" w14:textId="5F454F23" w:rsidR="00B447CE" w:rsidRDefault="00B447CE" w:rsidP="006A0712">
            <w:pPr>
              <w:rPr>
                <w:rFonts w:ascii="GHEA Grapalat" w:hAnsi="GHEA Grapalat"/>
                <w:lang w:val="pt-BR" w:eastAsia="ru-RU"/>
              </w:rPr>
            </w:pPr>
            <w:r>
              <w:rPr>
                <w:noProof/>
              </w:rPr>
              <w:drawing>
                <wp:inline distT="0" distB="0" distL="0" distR="0" wp14:anchorId="00F9D779" wp14:editId="0BCBE3B3">
                  <wp:extent cx="1620000" cy="1092646"/>
                  <wp:effectExtent l="0" t="0" r="0" b="0"/>
                  <wp:docPr id="6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B01802-7767-4E04-9EC2-BF9BE5C6E39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DBB01802-7767-4E04-9EC2-BF9BE5C6E39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092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Web31"/>
              <w:tblpPr w:leftFromText="180" w:rightFromText="180" w:vertAnchor="text" w:tblpX="-108" w:tblpY="1"/>
              <w:tblOverlap w:val="never"/>
              <w:tblW w:w="3787" w:type="dxa"/>
              <w:tblLayout w:type="fixed"/>
              <w:tblLook w:val="04A0" w:firstRow="1" w:lastRow="0" w:firstColumn="1" w:lastColumn="0" w:noHBand="0" w:noVBand="1"/>
            </w:tblPr>
            <w:tblGrid>
              <w:gridCol w:w="1147"/>
              <w:gridCol w:w="2640"/>
            </w:tblGrid>
            <w:tr w:rsidR="00251263" w14:paraId="3B4115F7" w14:textId="77777777" w:rsidTr="0025126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4"/>
              </w:trPr>
              <w:tc>
                <w:tcPr>
                  <w:tcW w:w="3707" w:type="dxa"/>
                  <w:gridSpan w:val="2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7FDD2" w14:textId="77777777" w:rsidR="00182A61" w:rsidRPr="00182A61" w:rsidRDefault="00BF71D0" w:rsidP="00182A61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1470B6">
                    <w:rPr>
                      <w:rFonts w:ascii="GHEA Grapalat" w:hAnsi="GHEA Grapalat"/>
                      <w:sz w:val="20"/>
                      <w:szCs w:val="20"/>
                    </w:rPr>
                    <w:t>Размеры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Обувь летняя</w:t>
                  </w:r>
                </w:p>
              </w:tc>
            </w:tr>
            <w:tr w:rsidR="00251263" w14:paraId="745E949D" w14:textId="77777777" w:rsidTr="00251263">
              <w:trPr>
                <w:trHeight w:val="381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472CE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52D04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58FCC6AC" w14:textId="348E982A" w:rsidR="00182A61" w:rsidRPr="002E0393" w:rsidRDefault="00B447CE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="00BF71D0"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ра</w:t>
                  </w:r>
                </w:p>
              </w:tc>
            </w:tr>
            <w:tr w:rsidR="00B447CE" w14:paraId="7C9D2B34" w14:textId="77777777" w:rsidTr="00251263">
              <w:trPr>
                <w:trHeight w:val="558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B98D4" w14:textId="79A451F8" w:rsidR="00B447CE" w:rsidRPr="00B447CE" w:rsidRDefault="00B447CE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37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3D9BA" w14:textId="77777777" w:rsidR="00B447CE" w:rsidRPr="002E0393" w:rsidRDefault="00B447CE" w:rsidP="00B447CE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1652AC00" w14:textId="49AFDEC1" w:rsidR="00B447CE" w:rsidRPr="002E0393" w:rsidRDefault="00B447CE" w:rsidP="00B447CE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ра</w:t>
                  </w:r>
                </w:p>
              </w:tc>
            </w:tr>
            <w:tr w:rsidR="00251263" w14:paraId="7200441B" w14:textId="77777777" w:rsidTr="00251263">
              <w:trPr>
                <w:trHeight w:val="558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84CF5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D5203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42AFEC12" w14:textId="1FD4638A" w:rsidR="00182A61" w:rsidRPr="002E0393" w:rsidRDefault="00B447CE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6</w:t>
                  </w:r>
                  <w:r w:rsidR="00BF71D0"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пар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ов</w:t>
                  </w:r>
                  <w:proofErr w:type="gramEnd"/>
                </w:p>
              </w:tc>
            </w:tr>
            <w:tr w:rsidR="00251263" w14:paraId="7FA73BA8" w14:textId="77777777" w:rsidTr="00251263">
              <w:trPr>
                <w:trHeight w:val="569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1B5C0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636A1" w14:textId="77777777" w:rsidR="00182A61" w:rsidRPr="002E0393" w:rsidRDefault="00182A61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28CA9AF4" w14:textId="0CD766E2" w:rsidR="00182A61" w:rsidRPr="002E0393" w:rsidRDefault="00B447CE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5</w:t>
                  </w:r>
                  <w:r w:rsidR="00BF71D0"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пар</w:t>
                  </w:r>
                  <w:proofErr w:type="gramEnd"/>
                </w:p>
              </w:tc>
            </w:tr>
            <w:tr w:rsidR="00251263" w14:paraId="2BDBD07F" w14:textId="77777777" w:rsidTr="00251263">
              <w:trPr>
                <w:trHeight w:val="437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8A500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ECC56" w14:textId="77777777" w:rsidR="00182A61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6D81E930" w14:textId="11A55A2F" w:rsidR="00182A61" w:rsidRDefault="00B447CE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13</w:t>
                  </w:r>
                  <w:r w:rsidR="00BF71D0" w:rsidRPr="00C1748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</w:t>
                  </w:r>
                </w:p>
              </w:tc>
            </w:tr>
            <w:tr w:rsidR="00251263" w14:paraId="4C71DA88" w14:textId="77777777" w:rsidTr="00251263">
              <w:trPr>
                <w:trHeight w:val="417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A6DEE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81C7A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6A294611" w14:textId="0F818469" w:rsidR="00182A61" w:rsidRPr="002E0393" w:rsidRDefault="00B447CE" w:rsidP="00182A61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25</w:t>
                  </w:r>
                  <w:r w:rsidR="00BF71D0" w:rsidRPr="002E0393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="00BF71D0" w:rsidRPr="002E0393">
                    <w:rPr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  <w:proofErr w:type="gramEnd"/>
                </w:p>
              </w:tc>
            </w:tr>
            <w:tr w:rsidR="00251263" w14:paraId="73E8E991" w14:textId="77777777" w:rsidTr="00251263">
              <w:trPr>
                <w:trHeight w:val="632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D983E0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 xml:space="preserve">42 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4F481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5044C151" w14:textId="76C1609F" w:rsidR="00182A61" w:rsidRPr="002E0393" w:rsidRDefault="00BF71D0" w:rsidP="00182A6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2E0393">
                    <w:rPr>
                      <w:rFonts w:ascii="GHEA Grapalat" w:hAnsi="GHEA Grapalat"/>
                      <w:sz w:val="20"/>
                      <w:szCs w:val="20"/>
                    </w:rPr>
                    <w:t>3</w:t>
                  </w:r>
                  <w:r w:rsidR="00B447CE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5</w:t>
                  </w:r>
                  <w:r w:rsidRPr="002E0393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447CE"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  <w:proofErr w:type="gramEnd"/>
                </w:p>
                <w:p w14:paraId="78B93310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3C067215" w14:textId="77777777" w:rsidTr="00251263">
              <w:trPr>
                <w:trHeight w:val="530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554A26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A71FD" w14:textId="77777777" w:rsidR="00A54307" w:rsidRDefault="00A54307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73C3DD1C" w14:textId="73A4A19B" w:rsidR="00182A61" w:rsidRPr="002E0393" w:rsidRDefault="00B447CE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35</w:t>
                  </w:r>
                  <w:r w:rsidR="00BF71D0"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</w:p>
              </w:tc>
            </w:tr>
            <w:tr w:rsidR="00251263" w14:paraId="26A6A686" w14:textId="77777777" w:rsidTr="00251263">
              <w:trPr>
                <w:trHeight w:val="572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5373A8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8E0AD" w14:textId="77777777" w:rsidR="00182A61" w:rsidRPr="00C1748B" w:rsidRDefault="00182A61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1820353A" w14:textId="49EE9D69" w:rsidR="00182A61" w:rsidRPr="00C1748B" w:rsidRDefault="00B447CE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3</w:t>
                  </w:r>
                  <w:r w:rsidR="00BF71D0" w:rsidRPr="00C1748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71D0" w:rsidRPr="00C1748B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а</w:t>
                  </w:r>
                  <w:proofErr w:type="gramEnd"/>
                </w:p>
              </w:tc>
            </w:tr>
            <w:tr w:rsidR="00251263" w14:paraId="28A7B9CB" w14:textId="77777777" w:rsidTr="00251263">
              <w:trPr>
                <w:trHeight w:val="422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624F1BD9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0FEC4461" w14:textId="77777777" w:rsidR="00182A61" w:rsidRPr="00C1748B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7607E9F8" w14:textId="3091EB89" w:rsidR="00182A61" w:rsidRPr="00C1748B" w:rsidRDefault="00BF71D0" w:rsidP="0020306C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proofErr w:type="gramStart"/>
                  <w:r w:rsidRPr="0020306C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1  </w:t>
                  </w:r>
                  <w:r w:rsidR="00B447CE"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а</w:t>
                  </w:r>
                  <w:proofErr w:type="gramEnd"/>
                </w:p>
              </w:tc>
            </w:tr>
            <w:tr w:rsidR="00251263" w14:paraId="16EAACD9" w14:textId="77777777" w:rsidTr="00251263">
              <w:trPr>
                <w:trHeight w:val="661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458F6D66" w14:textId="11C39179" w:rsidR="0020306C" w:rsidRPr="00A54307" w:rsidRDefault="00BF71D0" w:rsidP="0020306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</w:t>
                  </w:r>
                  <w:r w:rsidR="0064531A">
                    <w:rPr>
                      <w:rFonts w:ascii="GHEA Grapalat" w:hAnsi="GHEA Grapalat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2A64B4ED" w14:textId="77777777" w:rsidR="0020306C" w:rsidRPr="00C1748B" w:rsidRDefault="0020306C" w:rsidP="0020306C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747DBDE3" w14:textId="4400AA09" w:rsidR="0020306C" w:rsidRPr="00C1748B" w:rsidRDefault="00B447CE" w:rsidP="0020306C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2</w:t>
                  </w:r>
                  <w:r w:rsidR="00BF71D0" w:rsidRPr="0020306C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пары</w:t>
                  </w:r>
                </w:p>
              </w:tc>
            </w:tr>
            <w:tr w:rsidR="00251263" w14:paraId="42DC9A57" w14:textId="77777777" w:rsidTr="00251263">
              <w:trPr>
                <w:trHeight w:val="492"/>
              </w:trPr>
              <w:tc>
                <w:tcPr>
                  <w:tcW w:w="3707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43F5AC37" w14:textId="5C038373" w:rsidR="00182A61" w:rsidRPr="0094440D" w:rsidRDefault="00BF71D0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Всего 1</w:t>
                  </w:r>
                  <w:r w:rsidR="00B447C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27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4D7A5F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</w:t>
                  </w:r>
                  <w:r w:rsidR="00FF0942" w:rsidRPr="0020306C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</w:t>
                  </w:r>
                </w:p>
              </w:tc>
            </w:tr>
          </w:tbl>
          <w:p w14:paraId="2419C5B6" w14:textId="77777777" w:rsidR="00182A61" w:rsidRPr="00112C52" w:rsidRDefault="00182A61" w:rsidP="006A0712">
            <w:pPr>
              <w:rPr>
                <w:rFonts w:ascii="GHEA Grapalat" w:hAnsi="GHEA Grapalat"/>
                <w:lang w:val="pt-BR" w:eastAsia="ru-RU"/>
              </w:rPr>
            </w:pPr>
          </w:p>
        </w:tc>
        <w:tc>
          <w:tcPr>
            <w:tcW w:w="1219" w:type="dxa"/>
          </w:tcPr>
          <w:p w14:paraId="0BC2A33F" w14:textId="77777777" w:rsidR="006A0712" w:rsidRPr="001D60EC" w:rsidRDefault="006A071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4FD7058" w14:textId="77777777" w:rsidR="006A0712" w:rsidRPr="001D60EC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пара</w:t>
            </w:r>
          </w:p>
        </w:tc>
        <w:tc>
          <w:tcPr>
            <w:tcW w:w="1276" w:type="dxa"/>
          </w:tcPr>
          <w:p w14:paraId="49CBAC3F" w14:textId="77777777" w:rsidR="006A0712" w:rsidRPr="001D60EC" w:rsidRDefault="006A071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259BC348" w14:textId="2E591479" w:rsidR="006A0712" w:rsidRPr="006E7403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  <w:r w:rsidR="006E7403">
              <w:rPr>
                <w:rFonts w:ascii="GHEA Grapalat" w:hAnsi="GHEA Grapalat"/>
                <w:sz w:val="20"/>
                <w:szCs w:val="20"/>
                <w:lang w:eastAsia="ru-RU"/>
              </w:rPr>
              <w:t>27</w:t>
            </w:r>
          </w:p>
        </w:tc>
      </w:tr>
    </w:tbl>
    <w:p w14:paraId="74F9DFF1" w14:textId="77777777" w:rsidR="0029604B" w:rsidRDefault="0029604B">
      <w:pPr>
        <w:rPr>
          <w:lang w:val="ru-RU" w:eastAsia="ru-RU"/>
        </w:rPr>
      </w:pPr>
    </w:p>
    <w:p w14:paraId="311103E8" w14:textId="77777777" w:rsidR="009874C7" w:rsidRDefault="009874C7">
      <w:pPr>
        <w:rPr>
          <w:lang w:val="ru-RU" w:eastAsia="ru-RU"/>
        </w:rPr>
      </w:pPr>
    </w:p>
    <w:p w14:paraId="74CFAFB9" w14:textId="77777777" w:rsidR="009874C7" w:rsidRDefault="009874C7">
      <w:pPr>
        <w:rPr>
          <w:lang w:val="ru-RU" w:eastAsia="ru-RU"/>
        </w:rPr>
      </w:pPr>
    </w:p>
    <w:p w14:paraId="5E95413E" w14:textId="77777777" w:rsidR="009874C7" w:rsidRDefault="009874C7">
      <w:pPr>
        <w:rPr>
          <w:lang w:val="ru-RU" w:eastAsia="ru-RU"/>
        </w:rPr>
        <w:sectPr w:rsidR="009874C7" w:rsidSect="00841140">
          <w:pgSz w:w="12240" w:h="15840"/>
          <w:pgMar w:top="1440" w:right="1440" w:bottom="567" w:left="1440" w:header="708" w:footer="708" w:gutter="0"/>
          <w:cols w:space="708"/>
          <w:docGrid w:linePitch="360"/>
        </w:sectPr>
      </w:pPr>
    </w:p>
    <w:tbl>
      <w:tblPr>
        <w:tblStyle w:val="TableGrid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49"/>
        <w:gridCol w:w="1393"/>
        <w:gridCol w:w="4189"/>
        <w:gridCol w:w="1207"/>
        <w:gridCol w:w="1275"/>
      </w:tblGrid>
      <w:tr w:rsidR="00251263" w14:paraId="52CB69E8" w14:textId="77777777" w:rsidTr="00AF041D">
        <w:tc>
          <w:tcPr>
            <w:tcW w:w="710" w:type="dxa"/>
          </w:tcPr>
          <w:p w14:paraId="344ED95D" w14:textId="77777777" w:rsidR="002E0FD8" w:rsidRDefault="00BF71D0" w:rsidP="002E0FD8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lastRenderedPageBreak/>
              <w:t>Номер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лота</w:t>
            </w:r>
            <w:proofErr w:type="spellEnd"/>
          </w:p>
        </w:tc>
        <w:tc>
          <w:tcPr>
            <w:tcW w:w="1149" w:type="dxa"/>
          </w:tcPr>
          <w:p w14:paraId="4FF58167" w14:textId="77777777" w:rsidR="002E0FD8" w:rsidRPr="00020090" w:rsidRDefault="00BF71D0" w:rsidP="002E0FD8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CPV</w:t>
            </w:r>
          </w:p>
        </w:tc>
        <w:tc>
          <w:tcPr>
            <w:tcW w:w="1393" w:type="dxa"/>
          </w:tcPr>
          <w:p w14:paraId="1872243D" w14:textId="77777777" w:rsidR="002E0FD8" w:rsidRPr="00F31223" w:rsidRDefault="002E0FD8" w:rsidP="002E0FD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DE4E723" w14:textId="77777777" w:rsidR="002E0FD8" w:rsidRPr="00F31223" w:rsidRDefault="00BF71D0" w:rsidP="002E0FD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4189" w:type="dxa"/>
          </w:tcPr>
          <w:p w14:paraId="018425A6" w14:textId="77777777" w:rsidR="002E0FD8" w:rsidRDefault="002E0FD8" w:rsidP="002E0FD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5A51590" w14:textId="77777777" w:rsidR="002E0FD8" w:rsidRDefault="00BF71D0" w:rsidP="002E0FD8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характеристика</w:t>
            </w:r>
            <w:proofErr w:type="spellEnd"/>
          </w:p>
        </w:tc>
        <w:tc>
          <w:tcPr>
            <w:tcW w:w="1207" w:type="dxa"/>
            <w:vAlign w:val="center"/>
          </w:tcPr>
          <w:p w14:paraId="6939215C" w14:textId="77777777" w:rsidR="002E0FD8" w:rsidRDefault="00BF71D0" w:rsidP="002E0FD8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Единица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измерения</w:t>
            </w:r>
            <w:proofErr w:type="spellEnd"/>
          </w:p>
        </w:tc>
        <w:tc>
          <w:tcPr>
            <w:tcW w:w="1275" w:type="dxa"/>
          </w:tcPr>
          <w:p w14:paraId="42B47005" w14:textId="77777777" w:rsidR="00AF041D" w:rsidRDefault="00AF041D" w:rsidP="002E0FD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3788D23" w14:textId="464AE809" w:rsidR="002E0FD8" w:rsidRDefault="00BF71D0" w:rsidP="002E0FD8">
            <w:pPr>
              <w:jc w:val="center"/>
              <w:rPr>
                <w:lang w:val="pt-BR" w:eastAsia="ru-RU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Общее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количество</w:t>
            </w:r>
            <w:proofErr w:type="spellEnd"/>
          </w:p>
        </w:tc>
      </w:tr>
      <w:tr w:rsidR="00251263" w14:paraId="740BB884" w14:textId="77777777" w:rsidTr="00AF041D">
        <w:tc>
          <w:tcPr>
            <w:tcW w:w="710" w:type="dxa"/>
          </w:tcPr>
          <w:p w14:paraId="60AABC3A" w14:textId="77777777" w:rsidR="00020090" w:rsidRPr="008C72C9" w:rsidRDefault="0002009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103D9D6" w14:textId="77777777" w:rsidR="001A0726" w:rsidRDefault="001A0726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</w:p>
          <w:p w14:paraId="5BC89545" w14:textId="71329BCD" w:rsidR="00020090" w:rsidRPr="00CA080B" w:rsidRDefault="00BF63C3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9" w:type="dxa"/>
          </w:tcPr>
          <w:p w14:paraId="3913708D" w14:textId="77777777" w:rsidR="001A0726" w:rsidRDefault="001A0726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9D1AE0F" w14:textId="77777777" w:rsidR="001A0726" w:rsidRDefault="001A0726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C0F5150" w14:textId="77777777" w:rsidR="00020090" w:rsidRPr="008C72C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>18831100</w:t>
            </w:r>
          </w:p>
        </w:tc>
        <w:tc>
          <w:tcPr>
            <w:tcW w:w="1393" w:type="dxa"/>
          </w:tcPr>
          <w:p w14:paraId="32AF3810" w14:textId="77777777" w:rsidR="00020090" w:rsidRPr="008C72C9" w:rsidRDefault="0002009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07069B07" w14:textId="77777777" w:rsidR="008C72C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 зимняя</w:t>
            </w:r>
          </w:p>
          <w:p w14:paraId="23760D86" w14:textId="77777777" w:rsidR="00020090" w:rsidRPr="008C72C9" w:rsidRDefault="00BF71D0" w:rsidP="008C72C9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рабочая</w:t>
            </w:r>
          </w:p>
        </w:tc>
        <w:tc>
          <w:tcPr>
            <w:tcW w:w="4189" w:type="dxa"/>
          </w:tcPr>
          <w:p w14:paraId="02F18714" w14:textId="77777777" w:rsidR="009435B4" w:rsidRDefault="00BF71D0" w:rsidP="008C72C9">
            <w:pPr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зимняя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рабочая</w:t>
            </w:r>
          </w:p>
          <w:p w14:paraId="06D7C2FD" w14:textId="77777777" w:rsidR="00020090" w:rsidRPr="008C72C9" w:rsidRDefault="00BF71D0" w:rsidP="008C72C9">
            <w:pPr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Защита 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EN ISO 20345:2011 S3 SRC ESD</w:t>
            </w:r>
          </w:p>
          <w:p w14:paraId="1E602AA6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Подгруппа </w:t>
            </w:r>
            <w:r w:rsidR="00A128D8">
              <w:rPr>
                <w:rFonts w:ascii="GHEA Grapalat" w:hAnsi="GHEA Grapalat"/>
                <w:sz w:val="20"/>
                <w:szCs w:val="20"/>
                <w:lang w:val="ru-RU" w:eastAsia="ru-RU"/>
              </w:rPr>
              <w:t>–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A128D8"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 с высоким голенищем</w:t>
            </w:r>
          </w:p>
          <w:p w14:paraId="6A50D864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Верхняя часть –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полноценная кожа</w:t>
            </w:r>
          </w:p>
          <w:p w14:paraId="3A8A6AD4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Носок 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сталь</w:t>
            </w:r>
          </w:p>
          <w:p w14:paraId="6B3117C9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Внешняя подошва –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двойной плотности 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>PU/PU</w:t>
            </w:r>
          </w:p>
          <w:p w14:paraId="556A72E1" w14:textId="77777777" w:rsidR="00020090" w:rsidRPr="00005C67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Подкладка</w:t>
            </w:r>
            <w:r w:rsidRPr="00456290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3C619A" w:rsidRPr="003C619A">
              <w:rPr>
                <w:rFonts w:ascii="GHEA Grapalat" w:hAnsi="GHEA Grapalat"/>
                <w:sz w:val="20"/>
                <w:szCs w:val="20"/>
                <w:lang w:val="ru-RU" w:eastAsia="ru-RU"/>
              </w:rPr>
              <w:t>влаговпитывающая</w:t>
            </w:r>
            <w:proofErr w:type="spellEnd"/>
            <w:r w:rsidR="003C619A"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3C619A" w:rsidRPr="003C619A">
              <w:rPr>
                <w:rFonts w:ascii="GHEA Grapalat" w:hAnsi="GHEA Grapalat"/>
                <w:sz w:val="20"/>
                <w:szCs w:val="20"/>
                <w:lang w:val="ru-RU" w:eastAsia="ru-RU"/>
              </w:rPr>
              <w:t>нетканая</w:t>
            </w:r>
            <w:r w:rsidR="003C619A"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C282A">
              <w:rPr>
                <w:rFonts w:ascii="GHEA Grapalat" w:hAnsi="GHEA Grapalat"/>
                <w:sz w:val="20"/>
                <w:szCs w:val="20"/>
                <w:lang w:val="ru-RU" w:eastAsia="ru-RU"/>
              </w:rPr>
              <w:t>оболочка</w:t>
            </w:r>
          </w:p>
          <w:p w14:paraId="6FC5FB20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Проколостойкая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pt-BR" w:eastAsia="ru-RU"/>
              </w:rPr>
              <w:t>–</w:t>
            </w:r>
            <w:r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нержавеющая</w:t>
            </w:r>
            <w:r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сталь</w:t>
            </w:r>
            <w:r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</w:p>
          <w:p w14:paraId="193FEF37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Внутренняя</w:t>
            </w:r>
            <w:r w:rsidRPr="005822CD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Pr="005822CD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–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съёмная,</w:t>
            </w:r>
            <w:r w:rsidRPr="005822CD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пористый 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>EVA</w:t>
            </w:r>
          </w:p>
          <w:p w14:paraId="44C8DCBC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Средняя подошва 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PU</w:t>
            </w:r>
          </w:p>
          <w:p w14:paraId="68C8E446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Внешняя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 w:rsidRPr="007763FF">
              <w:rPr>
                <w:rFonts w:ascii="GHEA Grapalat" w:hAnsi="GHEA Grapalat"/>
                <w:sz w:val="20"/>
                <w:szCs w:val="20"/>
                <w:lang w:val="pt-BR" w:eastAsia="ru-RU"/>
              </w:rPr>
              <w:t>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>антистатическ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proofErr w:type="spellEnd"/>
            <w:r w:rsidRPr="007763FF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углеводородостойкая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>PU</w:t>
            </w:r>
          </w:p>
          <w:p w14:paraId="7DEA324F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На задней части отражающий слой </w:t>
            </w:r>
          </w:p>
          <w:p w14:paraId="1C98FB96" w14:textId="2A23DC9F" w:rsidR="00D93906" w:rsidRPr="004D1244" w:rsidRDefault="00BF71D0" w:rsidP="00DF246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Застегивание -</w:t>
            </w:r>
            <w:r w:rsidR="00020090"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proofErr w:type="gramStart"/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шнурки</w:t>
            </w:r>
            <w:r w:rsidR="00DF246F"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CA080B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  <w:proofErr w:type="gramEnd"/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Должны быть произведены не ранее 202</w:t>
            </w:r>
            <w:r w:rsidR="006D6964">
              <w:rPr>
                <w:rFonts w:ascii="GHEA Grapalat" w:hAnsi="GHEA Grapalat"/>
                <w:sz w:val="20"/>
                <w:szCs w:val="20"/>
                <w:lang w:val="hy-AM" w:eastAsia="ru-RU"/>
              </w:rPr>
              <w:t>5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года</w:t>
            </w:r>
            <w:proofErr w:type="gramEnd"/>
            <w:r w:rsidR="00CA080B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По соглашению сторон товар может быть доставлен раньше указанного срока:</w:t>
            </w:r>
          </w:p>
          <w:p w14:paraId="33F858C6" w14:textId="4F7F6F82" w:rsidR="00D93906" w:rsidRPr="00AA0E35" w:rsidRDefault="00BF71D0" w:rsidP="00D93906">
            <w:pPr>
              <w:numPr>
                <w:ilvl w:val="0"/>
                <w:numId w:val="6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AA0E35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Продавец обязан предоставить образец поставляемой обуви для согласования по запросу Покупателя.</w:t>
            </w:r>
          </w:p>
          <w:p w14:paraId="59726F02" w14:textId="77777777" w:rsidR="00D93906" w:rsidRPr="00AA0E35" w:rsidRDefault="00BF71D0" w:rsidP="00D93906">
            <w:pPr>
              <w:numPr>
                <w:ilvl w:val="0"/>
                <w:numId w:val="6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AA0E35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Упаковка в картонных коробках с маркировкой. На этикетках должны быть указаны наименование ассортимента, количество, размеры и наименование предприятия-изготовителя.</w:t>
            </w:r>
          </w:p>
          <w:p w14:paraId="161979B8" w14:textId="77777777" w:rsidR="00D93906" w:rsidRPr="00AA0E35" w:rsidRDefault="00BF71D0" w:rsidP="00D93906">
            <w:pPr>
              <w:numPr>
                <w:ilvl w:val="0"/>
                <w:numId w:val="6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AA0E35"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p w14:paraId="6A5F4116" w14:textId="7B4562C7" w:rsidR="00DF246F" w:rsidRPr="003A3381" w:rsidRDefault="00BF71D0" w:rsidP="00DF246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8C72C9">
              <w:rPr>
                <w:rFonts w:ascii="GHEA Grapalat" w:hAnsi="GHEA Grapalat"/>
                <w:sz w:val="20"/>
                <w:szCs w:val="20"/>
                <w:lang w:val="ru-RU" w:eastAsia="ru-RU"/>
              </w:rPr>
              <w:t>Размеры -</w:t>
            </w:r>
            <w:r w:rsidRPr="003A3381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3</w:t>
            </w:r>
            <w:r w:rsidR="00BF63C3">
              <w:rPr>
                <w:rFonts w:ascii="GHEA Grapalat" w:hAnsi="GHEA Grapalat"/>
                <w:sz w:val="20"/>
                <w:szCs w:val="20"/>
                <w:lang w:val="ru-RU" w:eastAsia="ru-RU"/>
              </w:rPr>
              <w:t>6</w:t>
            </w:r>
            <w:r w:rsidRPr="003A3381">
              <w:rPr>
                <w:rFonts w:ascii="GHEA Grapalat" w:hAnsi="GHEA Grapalat"/>
                <w:sz w:val="20"/>
                <w:szCs w:val="20"/>
                <w:lang w:val="ru-RU" w:eastAsia="ru-RU"/>
              </w:rPr>
              <w:t>-46</w:t>
            </w:r>
          </w:p>
          <w:p w14:paraId="6350E080" w14:textId="6B6C0773" w:rsidR="00020090" w:rsidRDefault="00BF71D0" w:rsidP="00DF246F">
            <w:pPr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8C72C9">
              <w:rPr>
                <w:rFonts w:ascii="GHEA Grapalat" w:hAnsi="GHEA Grapalat"/>
                <w:sz w:val="20"/>
                <w:szCs w:val="20"/>
                <w:lang w:eastAsia="ru-RU"/>
              </w:rPr>
              <w:t>CE</w:t>
            </w:r>
            <w:r w:rsidRPr="003A3381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– </w:t>
            </w:r>
            <w:r w:rsidRPr="008C72C9">
              <w:rPr>
                <w:rFonts w:ascii="GHEA Grapalat" w:hAnsi="GHEA Grapalat"/>
                <w:sz w:val="20"/>
                <w:szCs w:val="20"/>
                <w:lang w:eastAsia="ru-RU"/>
              </w:rPr>
              <w:t>CERTIFIED</w:t>
            </w:r>
          </w:p>
          <w:p w14:paraId="30C183D7" w14:textId="77777777" w:rsidR="00CA080B" w:rsidRDefault="00BF71D0" w:rsidP="00DF246F">
            <w:pPr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noProof/>
              </w:rPr>
              <w:drawing>
                <wp:inline distT="0" distB="0" distL="0" distR="0" wp14:anchorId="7155B23C" wp14:editId="7FA3A885">
                  <wp:extent cx="1620000" cy="1232854"/>
                  <wp:effectExtent l="0" t="0" r="0" b="5715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B57D7E-9FB7-4360-BDFA-FB1D5C09244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3B57D7E-9FB7-4360-BDFA-FB1D5C09244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232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Web33"/>
              <w:tblpPr w:leftFromText="180" w:rightFromText="180" w:vertAnchor="text" w:tblpX="-108" w:tblpY="1"/>
              <w:tblOverlap w:val="never"/>
              <w:tblW w:w="3253" w:type="dxa"/>
              <w:tblLayout w:type="fixed"/>
              <w:tblLook w:val="04A0" w:firstRow="1" w:lastRow="0" w:firstColumn="1" w:lastColumn="0" w:noHBand="0" w:noVBand="1"/>
            </w:tblPr>
            <w:tblGrid>
              <w:gridCol w:w="941"/>
              <w:gridCol w:w="2312"/>
            </w:tblGrid>
            <w:tr w:rsidR="00251263" w14:paraId="55C55C36" w14:textId="77777777" w:rsidTr="000E3F4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59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B93D1" w14:textId="77777777" w:rsidR="00CA080B" w:rsidRDefault="00CA080B" w:rsidP="00CA080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2820F" w14:textId="77777777" w:rsidR="00CA080B" w:rsidRPr="00306964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319437B7" w14:textId="77777777" w:rsidR="00CA080B" w:rsidRPr="00306964" w:rsidRDefault="00CA080B" w:rsidP="00CA080B">
                  <w:pPr>
                    <w:tabs>
                      <w:tab w:val="left" w:pos="1320"/>
                    </w:tabs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</w:p>
                <w:p w14:paraId="1E2A3F26" w14:textId="77777777" w:rsidR="00CA080B" w:rsidRPr="00306964" w:rsidRDefault="00BF71D0" w:rsidP="00CA080B">
                  <w:pPr>
                    <w:tabs>
                      <w:tab w:val="left" w:pos="13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Обувь зимняя</w:t>
                  </w:r>
                  <w:r w:rsidRPr="00306964">
                    <w:rPr>
                      <w:rFonts w:ascii="GHEA Grapalat" w:hAnsi="GHEA Grapalat"/>
                      <w:sz w:val="20"/>
                      <w:szCs w:val="20"/>
                    </w:rPr>
                    <w:t xml:space="preserve">/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размеры</w:t>
                  </w:r>
                </w:p>
              </w:tc>
            </w:tr>
            <w:tr w:rsidR="00BF63C3" w14:paraId="13CCDA79" w14:textId="77777777" w:rsidTr="000E3F41">
              <w:trPr>
                <w:trHeight w:val="469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7215" w14:textId="7BD652E8" w:rsidR="00BF63C3" w:rsidRDefault="00BF63C3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57742" w14:textId="69D481F4" w:rsidR="00BF63C3" w:rsidRPr="00306964" w:rsidRDefault="00BF63C3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30696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пара</w:t>
                  </w:r>
                </w:p>
              </w:tc>
            </w:tr>
            <w:tr w:rsidR="00BF63C3" w14:paraId="04197D91" w14:textId="77777777" w:rsidTr="000E3F41">
              <w:trPr>
                <w:trHeight w:val="469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60FFA" w14:textId="0D1B7D64" w:rsidR="00BF63C3" w:rsidRDefault="00BF63C3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9CAFD8" w14:textId="12BA5D3C" w:rsidR="00BF63C3" w:rsidRDefault="00BF63C3" w:rsidP="00BF63C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6</w:t>
                  </w:r>
                  <w:r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пары</w:t>
                  </w:r>
                  <w:proofErr w:type="gramEnd"/>
                  <w:r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  <w:p w14:paraId="78FFB040" w14:textId="77777777" w:rsidR="00BF63C3" w:rsidRPr="00306964" w:rsidRDefault="00BF63C3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</w:tc>
            </w:tr>
            <w:tr w:rsidR="00BF63C3" w14:paraId="2C088FFE" w14:textId="77777777" w:rsidTr="000E3F41">
              <w:trPr>
                <w:trHeight w:val="469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2CFF5" w14:textId="59881219" w:rsidR="00BF63C3" w:rsidRDefault="00BF63C3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0D141" w14:textId="18EFA67E" w:rsidR="00BF63C3" w:rsidRPr="00306964" w:rsidRDefault="00BF63C3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30696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пара</w:t>
                  </w:r>
                </w:p>
              </w:tc>
            </w:tr>
            <w:tr w:rsidR="00251263" w14:paraId="7DA8BFED" w14:textId="77777777" w:rsidTr="000E3F41">
              <w:trPr>
                <w:trHeight w:val="551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644C6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C9405D" w14:textId="77777777" w:rsidR="00CA080B" w:rsidRPr="00306964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6EB700DB" w14:textId="23BBEB00" w:rsidR="00CA080B" w:rsidRPr="00306964" w:rsidRDefault="00BF71D0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Theme="minorEastAsia"/>
                      <w:sz w:val="20"/>
                      <w:szCs w:val="20"/>
                    </w:rPr>
                    <w:t>1</w:t>
                  </w:r>
                  <w:r w:rsidR="00BF63C3">
                    <w:rPr>
                      <w:rFonts w:eastAsiaTheme="minorEastAsia"/>
                      <w:sz w:val="20"/>
                      <w:szCs w:val="20"/>
                    </w:rPr>
                    <w:t>0</w:t>
                  </w:r>
                  <w:r w:rsidRPr="00306964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</w:p>
              </w:tc>
            </w:tr>
            <w:tr w:rsidR="00251263" w14:paraId="7D164E5E" w14:textId="77777777" w:rsidTr="000E3F41">
              <w:trPr>
                <w:trHeight w:val="558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7D65E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7A3F2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136965EA" w14:textId="7F827C43" w:rsidR="00CA080B" w:rsidRDefault="00BF63C3" w:rsidP="00CA080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18</w:t>
                  </w:r>
                  <w:r w:rsidR="00BF71D0"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пары </w:t>
                  </w:r>
                </w:p>
                <w:p w14:paraId="4D77842B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02146C5C" w14:textId="77777777" w:rsidTr="000E3F41">
              <w:trPr>
                <w:trHeight w:val="455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969CD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602F8" w14:textId="23BF97E4" w:rsidR="00BF63C3" w:rsidRDefault="00BF63C3" w:rsidP="00BF63C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3</w:t>
                  </w:r>
                  <w:r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пары</w:t>
                  </w:r>
                  <w:proofErr w:type="gramEnd"/>
                  <w:r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  <w:p w14:paraId="0FC7E121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3CEE91B1" w14:textId="77777777" w:rsidTr="000E3F41">
              <w:trPr>
                <w:trHeight w:val="594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DAFD4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0D0CA" w14:textId="77777777" w:rsidR="00BF63C3" w:rsidRDefault="00BF63C3" w:rsidP="00CA080B">
                  <w:pPr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2A9F50E1" w14:textId="1E744612" w:rsidR="00CA080B" w:rsidRPr="00CA080B" w:rsidRDefault="00BF63C3" w:rsidP="00CA080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8</w:t>
                  </w:r>
                  <w:r w:rsidR="00BF71D0"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пары </w:t>
                  </w:r>
                </w:p>
              </w:tc>
            </w:tr>
            <w:tr w:rsidR="00251263" w14:paraId="41766A4D" w14:textId="77777777" w:rsidTr="000E3F41">
              <w:trPr>
                <w:trHeight w:val="594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817DB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7FD41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56DB9881" w14:textId="34B53BAE" w:rsidR="00CA080B" w:rsidRPr="00BA13FB" w:rsidRDefault="00BF63C3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4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пары</w:t>
                  </w:r>
                  <w:proofErr w:type="gramEnd"/>
                </w:p>
              </w:tc>
            </w:tr>
            <w:tr w:rsidR="00251263" w14:paraId="14D01156" w14:textId="77777777" w:rsidTr="000E3F41">
              <w:trPr>
                <w:trHeight w:val="421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D8D2DA" w14:textId="70B74D5C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</w:t>
                  </w:r>
                  <w:r w:rsidR="00BF63C3">
                    <w:rPr>
                      <w:rFonts w:ascii="GHEA Grapalat" w:hAnsi="GHEA Grapalat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771DEEF3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03FBD550" w14:textId="04FE1D88" w:rsidR="00CA080B" w:rsidRPr="00BA13FB" w:rsidRDefault="00BF63C3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2 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пары</w:t>
                  </w:r>
                </w:p>
                <w:p w14:paraId="6F330EEA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4D8C70AF" w14:textId="77777777" w:rsidTr="000E3F41">
              <w:trPr>
                <w:trHeight w:val="338"/>
              </w:trPr>
              <w:tc>
                <w:tcPr>
                  <w:tcW w:w="3173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3A1B43D" w14:textId="4115213B" w:rsidR="00CA080B" w:rsidRDefault="00BF71D0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Всего </w:t>
                  </w:r>
                  <w:r w:rsidR="00BF63C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93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пар</w:t>
                  </w:r>
                </w:p>
              </w:tc>
            </w:tr>
          </w:tbl>
          <w:p w14:paraId="1FCBD254" w14:textId="77777777" w:rsidR="00CA080B" w:rsidRPr="003A3381" w:rsidRDefault="00CA080B" w:rsidP="00DF246F">
            <w:pPr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</w:p>
        </w:tc>
        <w:tc>
          <w:tcPr>
            <w:tcW w:w="1207" w:type="dxa"/>
          </w:tcPr>
          <w:p w14:paraId="69509171" w14:textId="77777777" w:rsidR="00020090" w:rsidRPr="008C72C9" w:rsidRDefault="0002009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2E88D57" w14:textId="77777777" w:rsidR="00020090" w:rsidRPr="00CB5064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пара</w:t>
            </w:r>
          </w:p>
        </w:tc>
        <w:tc>
          <w:tcPr>
            <w:tcW w:w="1275" w:type="dxa"/>
          </w:tcPr>
          <w:p w14:paraId="3E833505" w14:textId="77777777" w:rsidR="00020090" w:rsidRPr="008C72C9" w:rsidRDefault="0002009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A95E8AB" w14:textId="44085E29" w:rsidR="00020090" w:rsidRPr="004B6139" w:rsidRDefault="00BF63C3" w:rsidP="00340F4F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93</w:t>
            </w:r>
          </w:p>
        </w:tc>
      </w:tr>
    </w:tbl>
    <w:p w14:paraId="00B29C57" w14:textId="77777777" w:rsidR="0029604B" w:rsidRDefault="0029604B">
      <w:pPr>
        <w:rPr>
          <w:lang w:val="ru-RU" w:eastAsia="ru-RU"/>
        </w:rPr>
      </w:pPr>
    </w:p>
    <w:p w14:paraId="5F2456CC" w14:textId="77777777" w:rsidR="004A6CE3" w:rsidRDefault="004A6CE3">
      <w:pPr>
        <w:rPr>
          <w:lang w:val="ru-RU" w:eastAsia="ru-RU"/>
        </w:rPr>
      </w:pPr>
    </w:p>
    <w:p w14:paraId="1022BBDC" w14:textId="77777777" w:rsidR="004A6CE3" w:rsidRDefault="004A6CE3">
      <w:pPr>
        <w:rPr>
          <w:lang w:val="ru-RU" w:eastAsia="ru-RU"/>
        </w:rPr>
      </w:pPr>
    </w:p>
    <w:p w14:paraId="1F8DAD82" w14:textId="77777777" w:rsidR="004A6CE3" w:rsidRDefault="004A6CE3">
      <w:pPr>
        <w:rPr>
          <w:lang w:val="ru-RU" w:eastAsia="ru-RU"/>
        </w:rPr>
      </w:pPr>
    </w:p>
    <w:p w14:paraId="19460BC0" w14:textId="77777777" w:rsidR="004A6CE3" w:rsidRDefault="004A6CE3">
      <w:pPr>
        <w:rPr>
          <w:lang w:val="ru-RU" w:eastAsia="ru-RU"/>
        </w:rPr>
      </w:pPr>
    </w:p>
    <w:p w14:paraId="2F3D8F15" w14:textId="77777777" w:rsidR="004A6CE3" w:rsidRDefault="004A6CE3">
      <w:pPr>
        <w:rPr>
          <w:lang w:val="ru-RU" w:eastAsia="ru-RU"/>
        </w:rPr>
      </w:pPr>
    </w:p>
    <w:p w14:paraId="67A6D34C" w14:textId="77777777" w:rsidR="009874C7" w:rsidRDefault="009874C7">
      <w:pPr>
        <w:rPr>
          <w:lang w:val="ru-RU" w:eastAsia="ru-RU"/>
        </w:rPr>
      </w:pPr>
    </w:p>
    <w:p w14:paraId="0604ED12" w14:textId="77777777" w:rsidR="009874C7" w:rsidRDefault="009874C7">
      <w:pPr>
        <w:rPr>
          <w:lang w:val="ru-RU" w:eastAsia="ru-RU"/>
        </w:rPr>
      </w:pPr>
    </w:p>
    <w:sectPr w:rsidR="009874C7" w:rsidSect="000E477B">
      <w:pgSz w:w="12240" w:h="15840"/>
      <w:pgMar w:top="1135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00D60" w14:textId="77777777" w:rsidR="00F1225A" w:rsidRDefault="00F1225A">
      <w:r>
        <w:separator/>
      </w:r>
    </w:p>
  </w:endnote>
  <w:endnote w:type="continuationSeparator" w:id="0">
    <w:p w14:paraId="0FA3F48D" w14:textId="77777777" w:rsidR="00F1225A" w:rsidRDefault="00F1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299F8" w14:textId="77777777" w:rsidR="00F1225A" w:rsidRDefault="00F1225A">
      <w:r>
        <w:separator/>
      </w:r>
    </w:p>
  </w:footnote>
  <w:footnote w:type="continuationSeparator" w:id="0">
    <w:p w14:paraId="77C23490" w14:textId="77777777" w:rsidR="00F1225A" w:rsidRDefault="00F1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9D66A" w14:textId="77777777" w:rsidR="00406334" w:rsidRPr="00406334" w:rsidRDefault="00BF71D0">
    <w:pPr>
      <w:pStyle w:val="a3"/>
      <w:rPr>
        <w:lang w:val="ru-RU"/>
      </w:rPr>
    </w:pPr>
    <w:r>
      <w:rPr>
        <w:lang w:val="ru-RU"/>
      </w:rPr>
      <w:t xml:space="preserve"> Тех. характеристика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A90A"/>
    <w:multiLevelType w:val="hybridMultilevel"/>
    <w:tmpl w:val="AEA0DE50"/>
    <w:lvl w:ilvl="0" w:tplc="2AB0F5C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42AB6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60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AEC9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1E3F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88D1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B29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A97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E809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32DA2"/>
    <w:multiLevelType w:val="hybridMultilevel"/>
    <w:tmpl w:val="AEA0DE50"/>
    <w:lvl w:ilvl="0" w:tplc="F8768180">
      <w:start w:val="1"/>
      <w:numFmt w:val="bullet"/>
      <w:lvlText w:val=""/>
      <w:lvlJc w:val="left"/>
      <w:pPr>
        <w:ind w:left="520" w:hanging="360"/>
      </w:pPr>
      <w:rPr>
        <w:rFonts w:ascii="Wingdings" w:hAnsi="Wingdings" w:hint="default"/>
      </w:rPr>
    </w:lvl>
    <w:lvl w:ilvl="1" w:tplc="914EC622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A56827C4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E1DA0906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9DBCBC70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C0C60864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46D828C8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DACC73BA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BB0D254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34A6E99B"/>
    <w:multiLevelType w:val="hybridMultilevel"/>
    <w:tmpl w:val="AEA0DE50"/>
    <w:lvl w:ilvl="0" w:tplc="53D2391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90AFD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A4EF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C7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E7B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05B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3C46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C84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07C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F3788"/>
    <w:multiLevelType w:val="hybridMultilevel"/>
    <w:tmpl w:val="AEA0DE50"/>
    <w:lvl w:ilvl="0" w:tplc="1EFC035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E70DD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A54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262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5CA2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B0DC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AA2A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8008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E483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E80E0E"/>
    <w:multiLevelType w:val="hybridMultilevel"/>
    <w:tmpl w:val="AEA0DE50"/>
    <w:lvl w:ilvl="0" w:tplc="A448FF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69219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32DF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09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C0BB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6C1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ECD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9039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6EAC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5C67"/>
    <w:rsid w:val="00020090"/>
    <w:rsid w:val="00032FBA"/>
    <w:rsid w:val="000B6ADB"/>
    <w:rsid w:val="000C3917"/>
    <w:rsid w:val="000D1C18"/>
    <w:rsid w:val="000D7CB1"/>
    <w:rsid w:val="000E1CE5"/>
    <w:rsid w:val="000E3F41"/>
    <w:rsid w:val="000E477B"/>
    <w:rsid w:val="000F4F50"/>
    <w:rsid w:val="00106F30"/>
    <w:rsid w:val="00112C52"/>
    <w:rsid w:val="00132BE2"/>
    <w:rsid w:val="00140A33"/>
    <w:rsid w:val="00143111"/>
    <w:rsid w:val="001470B6"/>
    <w:rsid w:val="001765AE"/>
    <w:rsid w:val="001806F0"/>
    <w:rsid w:val="00182A61"/>
    <w:rsid w:val="00185798"/>
    <w:rsid w:val="001A0726"/>
    <w:rsid w:val="001B5197"/>
    <w:rsid w:val="001D539B"/>
    <w:rsid w:val="001D60EC"/>
    <w:rsid w:val="001E7320"/>
    <w:rsid w:val="00202DBE"/>
    <w:rsid w:val="0020306C"/>
    <w:rsid w:val="00225306"/>
    <w:rsid w:val="00251263"/>
    <w:rsid w:val="002713CE"/>
    <w:rsid w:val="00282D49"/>
    <w:rsid w:val="002836C5"/>
    <w:rsid w:val="00294E15"/>
    <w:rsid w:val="0029604B"/>
    <w:rsid w:val="002A5ECB"/>
    <w:rsid w:val="002E0393"/>
    <w:rsid w:val="002E0FD8"/>
    <w:rsid w:val="00306964"/>
    <w:rsid w:val="003173E0"/>
    <w:rsid w:val="00340F4F"/>
    <w:rsid w:val="00357B86"/>
    <w:rsid w:val="00370D56"/>
    <w:rsid w:val="00370FD7"/>
    <w:rsid w:val="003818A3"/>
    <w:rsid w:val="003A3381"/>
    <w:rsid w:val="003C619A"/>
    <w:rsid w:val="003E3F73"/>
    <w:rsid w:val="003E49D0"/>
    <w:rsid w:val="00406334"/>
    <w:rsid w:val="00454276"/>
    <w:rsid w:val="00456290"/>
    <w:rsid w:val="00457DB7"/>
    <w:rsid w:val="004618BF"/>
    <w:rsid w:val="00494C83"/>
    <w:rsid w:val="004A6CE3"/>
    <w:rsid w:val="004B6139"/>
    <w:rsid w:val="004B62D6"/>
    <w:rsid w:val="004D1244"/>
    <w:rsid w:val="004D7A5F"/>
    <w:rsid w:val="004F285E"/>
    <w:rsid w:val="0050037D"/>
    <w:rsid w:val="00502A40"/>
    <w:rsid w:val="00503769"/>
    <w:rsid w:val="0051315D"/>
    <w:rsid w:val="00521C2F"/>
    <w:rsid w:val="005822CD"/>
    <w:rsid w:val="00586BF1"/>
    <w:rsid w:val="005B5611"/>
    <w:rsid w:val="005E1C7D"/>
    <w:rsid w:val="00641802"/>
    <w:rsid w:val="0064531A"/>
    <w:rsid w:val="0066130D"/>
    <w:rsid w:val="00680282"/>
    <w:rsid w:val="006A0712"/>
    <w:rsid w:val="006B38EF"/>
    <w:rsid w:val="006D6964"/>
    <w:rsid w:val="006E7403"/>
    <w:rsid w:val="006F2357"/>
    <w:rsid w:val="00724F77"/>
    <w:rsid w:val="00733483"/>
    <w:rsid w:val="00754198"/>
    <w:rsid w:val="007763FF"/>
    <w:rsid w:val="00776F05"/>
    <w:rsid w:val="007846A4"/>
    <w:rsid w:val="007A03DA"/>
    <w:rsid w:val="007B324F"/>
    <w:rsid w:val="007E0792"/>
    <w:rsid w:val="007F10E8"/>
    <w:rsid w:val="00801059"/>
    <w:rsid w:val="00801CED"/>
    <w:rsid w:val="00802FA6"/>
    <w:rsid w:val="008076DD"/>
    <w:rsid w:val="00822F11"/>
    <w:rsid w:val="008C72C9"/>
    <w:rsid w:val="008D4E80"/>
    <w:rsid w:val="008F3A53"/>
    <w:rsid w:val="00900DF9"/>
    <w:rsid w:val="00913C19"/>
    <w:rsid w:val="009167A3"/>
    <w:rsid w:val="00924E24"/>
    <w:rsid w:val="009435B4"/>
    <w:rsid w:val="0094440D"/>
    <w:rsid w:val="00946D2F"/>
    <w:rsid w:val="00952A55"/>
    <w:rsid w:val="009630A4"/>
    <w:rsid w:val="00963C70"/>
    <w:rsid w:val="00972260"/>
    <w:rsid w:val="009874C7"/>
    <w:rsid w:val="00987D91"/>
    <w:rsid w:val="009B7F41"/>
    <w:rsid w:val="009D1156"/>
    <w:rsid w:val="009E790D"/>
    <w:rsid w:val="009F3408"/>
    <w:rsid w:val="00A040C6"/>
    <w:rsid w:val="00A128D8"/>
    <w:rsid w:val="00A356B4"/>
    <w:rsid w:val="00A52D8C"/>
    <w:rsid w:val="00A54307"/>
    <w:rsid w:val="00A77965"/>
    <w:rsid w:val="00A77B3E"/>
    <w:rsid w:val="00A80A9D"/>
    <w:rsid w:val="00AA0E35"/>
    <w:rsid w:val="00AC0D38"/>
    <w:rsid w:val="00AE7CC4"/>
    <w:rsid w:val="00AF041D"/>
    <w:rsid w:val="00B01351"/>
    <w:rsid w:val="00B01EBE"/>
    <w:rsid w:val="00B120FF"/>
    <w:rsid w:val="00B31D35"/>
    <w:rsid w:val="00B447CE"/>
    <w:rsid w:val="00B77B59"/>
    <w:rsid w:val="00B844AE"/>
    <w:rsid w:val="00BA13FB"/>
    <w:rsid w:val="00BB3411"/>
    <w:rsid w:val="00BE37CD"/>
    <w:rsid w:val="00BF0712"/>
    <w:rsid w:val="00BF63C3"/>
    <w:rsid w:val="00BF71D0"/>
    <w:rsid w:val="00BF74F7"/>
    <w:rsid w:val="00C1049D"/>
    <w:rsid w:val="00C1748B"/>
    <w:rsid w:val="00C35B20"/>
    <w:rsid w:val="00C8543B"/>
    <w:rsid w:val="00CA080B"/>
    <w:rsid w:val="00CA2A55"/>
    <w:rsid w:val="00CA66DA"/>
    <w:rsid w:val="00CB4942"/>
    <w:rsid w:val="00CB5064"/>
    <w:rsid w:val="00CB5D76"/>
    <w:rsid w:val="00CC518F"/>
    <w:rsid w:val="00CD6F68"/>
    <w:rsid w:val="00D37E25"/>
    <w:rsid w:val="00D50BEF"/>
    <w:rsid w:val="00D5740A"/>
    <w:rsid w:val="00D63EAD"/>
    <w:rsid w:val="00D93906"/>
    <w:rsid w:val="00DC68B2"/>
    <w:rsid w:val="00DF246F"/>
    <w:rsid w:val="00DF63BF"/>
    <w:rsid w:val="00E065FC"/>
    <w:rsid w:val="00E06FC3"/>
    <w:rsid w:val="00E1157D"/>
    <w:rsid w:val="00E469F7"/>
    <w:rsid w:val="00E55588"/>
    <w:rsid w:val="00E64E6D"/>
    <w:rsid w:val="00E91F75"/>
    <w:rsid w:val="00EA7703"/>
    <w:rsid w:val="00EB27DA"/>
    <w:rsid w:val="00EC3684"/>
    <w:rsid w:val="00EF7D79"/>
    <w:rsid w:val="00F1225A"/>
    <w:rsid w:val="00F12B4F"/>
    <w:rsid w:val="00F178EE"/>
    <w:rsid w:val="00F225F8"/>
    <w:rsid w:val="00F258E4"/>
    <w:rsid w:val="00F31223"/>
    <w:rsid w:val="00F41116"/>
    <w:rsid w:val="00F64995"/>
    <w:rsid w:val="00F81C53"/>
    <w:rsid w:val="00F96F25"/>
    <w:rsid w:val="00FA2C92"/>
    <w:rsid w:val="00FA5921"/>
    <w:rsid w:val="00FB0097"/>
    <w:rsid w:val="00FC282A"/>
    <w:rsid w:val="00FC708F"/>
    <w:rsid w:val="00FF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FADCA"/>
  <w15:docId w15:val="{A12AF823-1864-42B7-BE26-87894847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33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406334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table" w:styleId="a5">
    <w:name w:val="Table Grid"/>
    <w:basedOn w:val="a1"/>
    <w:uiPriority w:val="39"/>
    <w:rsid w:val="0059618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961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-3">
    <w:name w:val="Table Web 3"/>
    <w:basedOn w:val="a1"/>
    <w:rsid w:val="0050037D"/>
    <w:rPr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 Spacing"/>
    <w:uiPriority w:val="1"/>
    <w:qFormat/>
    <w:rsid w:val="0050037D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table" w:customStyle="1" w:styleId="TableGrid0">
    <w:name w:val="Table Grid_0"/>
    <w:basedOn w:val="a1"/>
    <w:uiPriority w:val="39"/>
    <w:rsid w:val="001D55C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30">
    <w:name w:val="Table Web 3_0"/>
    <w:basedOn w:val="a1"/>
    <w:unhideWhenUsed/>
    <w:rsid w:val="003173E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_1"/>
    <w:basedOn w:val="a1"/>
    <w:uiPriority w:val="39"/>
    <w:rsid w:val="00B3503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31">
    <w:name w:val="Table Web 3_1"/>
    <w:basedOn w:val="a1"/>
    <w:rsid w:val="009874C7"/>
    <w:rPr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">
    <w:name w:val="Table Grid_2"/>
    <w:basedOn w:val="a1"/>
    <w:uiPriority w:val="39"/>
    <w:rsid w:val="00FC07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32">
    <w:name w:val="Table Web 3_2"/>
    <w:basedOn w:val="a1"/>
    <w:rsid w:val="00F41116"/>
    <w:rPr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_3"/>
    <w:basedOn w:val="a1"/>
    <w:uiPriority w:val="39"/>
    <w:rsid w:val="00B3503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  <w:rsid w:val="003C619A"/>
  </w:style>
  <w:style w:type="table" w:customStyle="1" w:styleId="TableWeb33">
    <w:name w:val="Table Web 3_3"/>
    <w:basedOn w:val="a1"/>
    <w:rsid w:val="009874C7"/>
    <w:rPr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Balloon Text"/>
    <w:basedOn w:val="a"/>
    <w:link w:val="a9"/>
    <w:rsid w:val="00FF094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FF0942"/>
    <w:rPr>
      <w:rFonts w:ascii="Segoe UI" w:hAnsi="Segoe UI" w:cs="Segoe UI"/>
      <w:sz w:val="18"/>
      <w:szCs w:val="18"/>
    </w:rPr>
  </w:style>
  <w:style w:type="character" w:customStyle="1" w:styleId="anegp0gi0b9av8jahpyh">
    <w:name w:val="anegp0gi0b9av8jahpyh"/>
    <w:basedOn w:val="a0"/>
    <w:rsid w:val="004D1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10</Pages>
  <Words>1199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51</cp:revision>
  <cp:lastPrinted>2025-07-15T10:17:00Z</cp:lastPrinted>
  <dcterms:created xsi:type="dcterms:W3CDTF">2025-07-14T08:20:00Z</dcterms:created>
  <dcterms:modified xsi:type="dcterms:W3CDTF">2026-09-16T07:36:00Z</dcterms:modified>
</cp:coreProperties>
</file>